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4E38A7" w14:textId="323025BD" w:rsidR="00CE4C36" w:rsidRDefault="002B6B4F" w:rsidP="002B6B4F">
      <w:pPr>
        <w:pStyle w:val="Ttulo1"/>
        <w:jc w:val="center"/>
        <w:rPr>
          <w:rFonts w:asciiTheme="minorHAnsi" w:hAnsiTheme="minorHAnsi"/>
          <w:sz w:val="22"/>
          <w:szCs w:val="52"/>
        </w:rPr>
      </w:pPr>
      <w:bookmarkStart w:id="0" w:name="_Toc378696661"/>
      <w:r>
        <w:rPr>
          <w:rFonts w:asciiTheme="minorHAnsi" w:hAnsiTheme="minorHAnsi"/>
          <w:sz w:val="22"/>
          <w:szCs w:val="52"/>
        </w:rPr>
        <w:t>E</w:t>
      </w:r>
      <w:r w:rsidR="00A547E8" w:rsidRPr="009577ED">
        <w:rPr>
          <w:rFonts w:asciiTheme="minorHAnsi" w:hAnsiTheme="minorHAnsi"/>
          <w:sz w:val="22"/>
          <w:szCs w:val="52"/>
        </w:rPr>
        <w:t>NCAMINHAMENTO</w:t>
      </w:r>
      <w:r w:rsidR="008B0F58">
        <w:rPr>
          <w:rFonts w:asciiTheme="minorHAnsi" w:hAnsiTheme="minorHAnsi"/>
          <w:sz w:val="22"/>
          <w:szCs w:val="52"/>
        </w:rPr>
        <w:t xml:space="preserve">, AO </w:t>
      </w:r>
      <w:r w:rsidR="005B08E5">
        <w:rPr>
          <w:rFonts w:asciiTheme="minorHAnsi" w:hAnsiTheme="minorHAnsi"/>
          <w:sz w:val="22"/>
          <w:szCs w:val="52"/>
        </w:rPr>
        <w:t xml:space="preserve">DIRETOR </w:t>
      </w:r>
      <w:r>
        <w:rPr>
          <w:rFonts w:asciiTheme="minorHAnsi" w:hAnsiTheme="minorHAnsi"/>
          <w:sz w:val="22"/>
          <w:szCs w:val="52"/>
        </w:rPr>
        <w:t>ADMINISTRATIVO</w:t>
      </w:r>
      <w:r w:rsidR="008B0F58">
        <w:rPr>
          <w:rFonts w:asciiTheme="minorHAnsi" w:hAnsiTheme="minorHAnsi"/>
          <w:sz w:val="22"/>
          <w:szCs w:val="52"/>
        </w:rPr>
        <w:t>,</w:t>
      </w:r>
      <w:r w:rsidR="00A547E8" w:rsidRPr="009577ED">
        <w:rPr>
          <w:rFonts w:asciiTheme="minorHAnsi" w:hAnsiTheme="minorHAnsi"/>
          <w:sz w:val="22"/>
          <w:szCs w:val="52"/>
        </w:rPr>
        <w:t xml:space="preserve"> </w:t>
      </w:r>
      <w:r>
        <w:rPr>
          <w:rFonts w:asciiTheme="minorHAnsi" w:hAnsiTheme="minorHAnsi"/>
          <w:sz w:val="22"/>
          <w:szCs w:val="52"/>
        </w:rPr>
        <w:t xml:space="preserve">ABERTURA </w:t>
      </w:r>
      <w:bookmarkEnd w:id="0"/>
      <w:r>
        <w:rPr>
          <w:rFonts w:asciiTheme="minorHAnsi" w:hAnsiTheme="minorHAnsi"/>
          <w:sz w:val="22"/>
          <w:szCs w:val="52"/>
        </w:rPr>
        <w:t>DE AUTORIZAÇÃO DE FORNECIMENTO</w:t>
      </w:r>
    </w:p>
    <w:p w14:paraId="1D500CE1" w14:textId="77777777" w:rsidR="002B6B4F" w:rsidRPr="002B6B4F" w:rsidRDefault="002B6B4F" w:rsidP="002B6B4F">
      <w:pPr>
        <w:rPr>
          <w:lang w:eastAsia="pt-BR"/>
        </w:rPr>
      </w:pPr>
    </w:p>
    <w:p w14:paraId="14965FE9" w14:textId="20AC32C7" w:rsidR="00A547E8" w:rsidRPr="008B0F58" w:rsidRDefault="00460B5B" w:rsidP="00A547E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>
        <w:rPr>
          <w:rFonts w:asciiTheme="minorHAnsi" w:hAnsiTheme="minorHAnsi" w:cs="Arial"/>
          <w:b/>
          <w:bCs/>
          <w:sz w:val="24"/>
          <w:szCs w:val="24"/>
          <w:lang w:val="pt-PT" w:eastAsia="pt-BR"/>
        </w:rPr>
        <w:t>À</w:t>
      </w:r>
      <w:r w:rsidR="00862B29">
        <w:rPr>
          <w:rFonts w:asciiTheme="minorHAnsi" w:hAnsiTheme="minorHAnsi" w:cs="Arial"/>
          <w:b/>
          <w:bCs/>
          <w:sz w:val="24"/>
          <w:szCs w:val="24"/>
          <w:lang w:val="pt-PT" w:eastAsia="pt-BR"/>
        </w:rPr>
        <w:t xml:space="preserve"> Ilm</w:t>
      </w:r>
      <w:r w:rsidR="00767A16">
        <w:rPr>
          <w:rFonts w:asciiTheme="minorHAnsi" w:hAnsiTheme="minorHAnsi" w:cs="Arial"/>
          <w:b/>
          <w:bCs/>
          <w:sz w:val="24"/>
          <w:szCs w:val="24"/>
          <w:lang w:val="pt-PT" w:eastAsia="pt-BR"/>
        </w:rPr>
        <w:t>o</w:t>
      </w:r>
      <w:r w:rsidR="00862B29">
        <w:rPr>
          <w:rFonts w:asciiTheme="minorHAnsi" w:hAnsiTheme="minorHAnsi" w:cs="Arial"/>
          <w:b/>
          <w:bCs/>
          <w:sz w:val="24"/>
          <w:szCs w:val="24"/>
          <w:lang w:val="pt-PT" w:eastAsia="pt-BR"/>
        </w:rPr>
        <w:t xml:space="preserve"> Diretor </w:t>
      </w:r>
      <w:r w:rsidR="002B6B4F">
        <w:rPr>
          <w:rFonts w:asciiTheme="minorHAnsi" w:hAnsiTheme="minorHAnsi" w:cs="Arial"/>
          <w:b/>
          <w:bCs/>
          <w:sz w:val="24"/>
          <w:szCs w:val="24"/>
          <w:lang w:val="pt-PT" w:eastAsia="pt-BR"/>
        </w:rPr>
        <w:t>Administrativo</w:t>
      </w:r>
      <w:r w:rsidR="00862B29">
        <w:rPr>
          <w:rFonts w:asciiTheme="minorHAnsi" w:hAnsiTheme="minorHAnsi" w:cs="Arial"/>
          <w:b/>
          <w:bCs/>
          <w:sz w:val="24"/>
          <w:szCs w:val="24"/>
          <w:lang w:val="pt-PT" w:eastAsia="pt-BR"/>
        </w:rPr>
        <w:t xml:space="preserve"> do CCT</w:t>
      </w:r>
      <w:r w:rsidR="00A547E8" w:rsidRPr="008B0F58">
        <w:rPr>
          <w:rFonts w:asciiTheme="minorHAnsi" w:hAnsiTheme="minorHAnsi" w:cs="Calibri"/>
        </w:rPr>
        <w:t>,</w:t>
      </w:r>
    </w:p>
    <w:p w14:paraId="67EA1B80" w14:textId="77777777" w:rsidR="00A547E8" w:rsidRPr="008B0F58" w:rsidRDefault="00A547E8" w:rsidP="00A547E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1B2DDDA3" w14:textId="617BAFDC" w:rsidR="00A547E8" w:rsidRPr="008B0F58" w:rsidRDefault="00A547E8" w:rsidP="00A547E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</w:rPr>
        <w:t>Para aprovação d</w:t>
      </w:r>
      <w:r w:rsidR="002B6B4F">
        <w:rPr>
          <w:rFonts w:asciiTheme="minorHAnsi" w:hAnsiTheme="minorHAnsi" w:cs="Calibri"/>
        </w:rPr>
        <w:t>a autorização de fornecimento.</w:t>
      </w:r>
    </w:p>
    <w:p w14:paraId="10D19A00" w14:textId="77777777" w:rsidR="00A547E8" w:rsidRPr="008B0F58" w:rsidRDefault="00A547E8" w:rsidP="00995719">
      <w:pPr>
        <w:tabs>
          <w:tab w:val="left" w:pos="0"/>
        </w:tabs>
        <w:spacing w:after="0" w:line="240" w:lineRule="auto"/>
        <w:ind w:firstLine="902"/>
        <w:jc w:val="center"/>
        <w:rPr>
          <w:rFonts w:asciiTheme="minorHAnsi" w:hAnsiTheme="minorHAnsi" w:cs="Arial"/>
          <w:b/>
          <w:bCs/>
          <w:lang w:eastAsia="pt-BR"/>
        </w:rPr>
      </w:pPr>
    </w:p>
    <w:p w14:paraId="47107B33" w14:textId="116C5E4D" w:rsidR="00EF3ADD" w:rsidRPr="00EF3ADD" w:rsidRDefault="002576D2" w:rsidP="00EF3ADD">
      <w:pPr>
        <w:pStyle w:val="PargrafodaLista"/>
        <w:numPr>
          <w:ilvl w:val="0"/>
          <w:numId w:val="10"/>
        </w:numPr>
        <w:spacing w:after="0" w:line="240" w:lineRule="auto"/>
        <w:ind w:left="709" w:hanging="567"/>
        <w:jc w:val="both"/>
        <w:rPr>
          <w:rFonts w:cs="Arial"/>
          <w:bCs/>
        </w:rPr>
      </w:pPr>
      <w:r w:rsidRPr="008B0F58">
        <w:rPr>
          <w:rFonts w:asciiTheme="minorHAnsi" w:hAnsiTheme="minorHAnsi" w:cs="Arial"/>
          <w:b/>
          <w:bCs/>
          <w:lang w:eastAsia="pt-BR"/>
        </w:rPr>
        <w:t>Objeto:</w:t>
      </w:r>
      <w:r w:rsidR="003975AB" w:rsidRPr="008B0F58">
        <w:rPr>
          <w:rFonts w:asciiTheme="minorHAnsi" w:hAnsiTheme="minorHAnsi" w:cs="Arial"/>
          <w:b/>
          <w:bCs/>
          <w:lang w:eastAsia="pt-BR"/>
        </w:rPr>
        <w:t xml:space="preserve"> </w:t>
      </w:r>
      <w:r w:rsidR="00767A16">
        <w:rPr>
          <w:rFonts w:asciiTheme="minorHAnsi" w:hAnsiTheme="minorHAnsi" w:cs="Arial"/>
          <w:b/>
          <w:bCs/>
          <w:lang w:eastAsia="pt-BR"/>
        </w:rPr>
        <w:t xml:space="preserve"> </w:t>
      </w:r>
      <w:r w:rsidR="00EF3ADD">
        <w:rPr>
          <w:rFonts w:cs="Arial"/>
          <w:b/>
        </w:rPr>
        <w:t>Aquisição de Gênero</w:t>
      </w:r>
      <w:r w:rsidR="004F181A">
        <w:rPr>
          <w:rFonts w:cs="Arial"/>
          <w:b/>
        </w:rPr>
        <w:t>s Alimentícios para os Centros da UDESC: C</w:t>
      </w:r>
      <w:r w:rsidR="00EF3ADD">
        <w:rPr>
          <w:rFonts w:cs="Arial"/>
          <w:b/>
        </w:rPr>
        <w:t>CT de Joinville e CEPLAN de São Bento do Sul</w:t>
      </w:r>
      <w:r w:rsidR="00EF3ADD">
        <w:rPr>
          <w:rFonts w:cs="Arial"/>
        </w:rPr>
        <w:t>.</w:t>
      </w:r>
    </w:p>
    <w:p w14:paraId="34692FE6" w14:textId="77777777" w:rsidR="002B6B4F" w:rsidRPr="002B6B4F" w:rsidRDefault="002B6B4F" w:rsidP="002B6B4F">
      <w:pPr>
        <w:pStyle w:val="PargrafodaLista"/>
        <w:ind w:left="709"/>
        <w:jc w:val="both"/>
        <w:rPr>
          <w:b/>
          <w:lang w:eastAsia="pt-BR"/>
        </w:rPr>
      </w:pPr>
    </w:p>
    <w:p w14:paraId="2C5FEF7B" w14:textId="61166D3A" w:rsidR="00A639A8" w:rsidRPr="00A76BCF" w:rsidRDefault="00995719" w:rsidP="00A639A8">
      <w:pPr>
        <w:pStyle w:val="PargrafodaLista"/>
        <w:numPr>
          <w:ilvl w:val="1"/>
          <w:numId w:val="10"/>
        </w:numPr>
        <w:ind w:left="709" w:hanging="567"/>
        <w:jc w:val="both"/>
        <w:rPr>
          <w:b/>
          <w:lang w:eastAsia="pt-BR"/>
        </w:rPr>
      </w:pPr>
      <w:r w:rsidRPr="00825187">
        <w:rPr>
          <w:rFonts w:asciiTheme="minorHAnsi" w:hAnsiTheme="minorHAnsi" w:cs="Arial"/>
          <w:b/>
          <w:bCs/>
          <w:lang w:eastAsia="pt-BR"/>
        </w:rPr>
        <w:t xml:space="preserve">Valor: </w:t>
      </w:r>
      <w:r w:rsidRPr="00825187">
        <w:rPr>
          <w:rFonts w:asciiTheme="minorHAnsi" w:hAnsiTheme="minorHAnsi" w:cs="Calibri"/>
        </w:rPr>
        <w:t>O valor total estimado para atende</w:t>
      </w:r>
      <w:r w:rsidR="006848D3" w:rsidRPr="00825187">
        <w:rPr>
          <w:rFonts w:asciiTheme="minorHAnsi" w:hAnsiTheme="minorHAnsi" w:cs="Calibri"/>
        </w:rPr>
        <w:t xml:space="preserve">r todas as solicitações é </w:t>
      </w:r>
      <w:r w:rsidR="006848D3" w:rsidRPr="00825187">
        <w:rPr>
          <w:rFonts w:asciiTheme="minorHAnsi" w:hAnsiTheme="minorHAnsi" w:cs="Calibri"/>
          <w:bCs/>
        </w:rPr>
        <w:t xml:space="preserve">de </w:t>
      </w:r>
      <w:r w:rsidR="00A639A8" w:rsidRPr="00A76BCF">
        <w:rPr>
          <w:b/>
          <w:highlight w:val="yellow"/>
          <w:lang w:eastAsia="pt-BR"/>
        </w:rPr>
        <w:t xml:space="preserve">R$ </w:t>
      </w:r>
      <w:r w:rsidR="00FC4509">
        <w:rPr>
          <w:b/>
          <w:highlight w:val="yellow"/>
          <w:lang w:eastAsia="pt-BR"/>
        </w:rPr>
        <w:t>54.646,62</w:t>
      </w:r>
      <w:r w:rsidR="004A6A9D">
        <w:rPr>
          <w:b/>
          <w:highlight w:val="yellow"/>
          <w:lang w:eastAsia="pt-BR"/>
        </w:rPr>
        <w:t xml:space="preserve"> (</w:t>
      </w:r>
      <w:r w:rsidR="00FC4509">
        <w:rPr>
          <w:b/>
          <w:highlight w:val="yellow"/>
          <w:lang w:eastAsia="pt-BR"/>
        </w:rPr>
        <w:t>cinquenta e quatro mil, seiscentos e quarenta e seis reais e sessenta e dois centavos</w:t>
      </w:r>
      <w:r w:rsidR="004A6A9D">
        <w:rPr>
          <w:b/>
          <w:highlight w:val="yellow"/>
          <w:lang w:eastAsia="pt-BR"/>
        </w:rPr>
        <w:t>)</w:t>
      </w:r>
      <w:r w:rsidR="00A639A8" w:rsidRPr="00A76BCF">
        <w:rPr>
          <w:b/>
          <w:highlight w:val="yellow"/>
          <w:lang w:eastAsia="pt-BR"/>
        </w:rPr>
        <w:t>.</w:t>
      </w:r>
    </w:p>
    <w:p w14:paraId="4860213C" w14:textId="77777777" w:rsidR="008B1797" w:rsidRDefault="008B1797" w:rsidP="008B1797">
      <w:pPr>
        <w:pStyle w:val="PargrafodaLista"/>
        <w:ind w:left="709"/>
        <w:jc w:val="both"/>
        <w:rPr>
          <w:rFonts w:asciiTheme="minorHAnsi" w:hAnsiTheme="minorHAnsi" w:cs="Arial"/>
          <w:b/>
          <w:bCs/>
          <w:lang w:eastAsia="pt-BR"/>
        </w:rPr>
      </w:pPr>
    </w:p>
    <w:p w14:paraId="7F5D0D62" w14:textId="77777777" w:rsidR="00C53863" w:rsidRPr="008B0F58" w:rsidRDefault="00C53863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04BCBE8D" w14:textId="77777777" w:rsidR="00C53863" w:rsidRPr="008B0F58" w:rsidRDefault="00C53863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57E6CF02" w14:textId="77777777" w:rsidR="00C53863" w:rsidRPr="008B0F58" w:rsidRDefault="00C53863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8B0F58">
        <w:rPr>
          <w:rFonts w:asciiTheme="minorHAnsi" w:hAnsiTheme="minorHAnsi" w:cs="Calibri"/>
        </w:rPr>
        <w:t>Cordialmente,</w:t>
      </w:r>
    </w:p>
    <w:p w14:paraId="0B937978" w14:textId="77777777" w:rsidR="00C53863" w:rsidRPr="009577ED" w:rsidRDefault="00C53863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14:paraId="33A7A246" w14:textId="77C56F5C" w:rsidR="00C53863" w:rsidRPr="009577ED" w:rsidRDefault="00C53863" w:rsidP="00C53863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  <w:r w:rsidRPr="009577ED">
        <w:rPr>
          <w:rFonts w:asciiTheme="minorHAnsi" w:hAnsi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121C648C" wp14:editId="6169E86A">
                <wp:simplePos x="0" y="0"/>
                <wp:positionH relativeFrom="column">
                  <wp:posOffset>3366770</wp:posOffset>
                </wp:positionH>
                <wp:positionV relativeFrom="paragraph">
                  <wp:posOffset>125095</wp:posOffset>
                </wp:positionV>
                <wp:extent cx="2343150" cy="1895475"/>
                <wp:effectExtent l="0" t="0" r="19050" b="28575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1895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4A093A" w14:textId="3D4959C0" w:rsidR="00AF730C" w:rsidRDefault="00AF730C" w:rsidP="00C53863">
                            <w:r>
                              <w:t>A</w:t>
                            </w:r>
                            <w:r w:rsidR="002B6B4F">
                              <w:t>provo a abertura de autorização de fornecimento</w:t>
                            </w:r>
                            <w:r>
                              <w:t>.</w:t>
                            </w:r>
                          </w:p>
                          <w:p w14:paraId="4150E304" w14:textId="0868814F" w:rsidR="00AF730C" w:rsidRDefault="00862B29" w:rsidP="00C53863">
                            <w:r>
                              <w:t>Joinville</w:t>
                            </w:r>
                            <w:r w:rsidR="00AF730C">
                              <w:t>, ___/___/______</w:t>
                            </w:r>
                          </w:p>
                          <w:p w14:paraId="2C35587E" w14:textId="1590945F" w:rsidR="002B6B4F" w:rsidRDefault="002B6B4F" w:rsidP="00C53863"/>
                          <w:p w14:paraId="6698B5A2" w14:textId="209AF7E5" w:rsidR="002B6B4F" w:rsidRPr="002B6B4F" w:rsidRDefault="002B6B4F" w:rsidP="002B6B4F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2B6B4F">
                              <w:rPr>
                                <w:b/>
                              </w:rPr>
                              <w:t xml:space="preserve">Luciano </w:t>
                            </w:r>
                            <w:proofErr w:type="spellStart"/>
                            <w:r w:rsidRPr="002B6B4F">
                              <w:rPr>
                                <w:b/>
                              </w:rPr>
                              <w:t>Gorges</w:t>
                            </w:r>
                            <w:proofErr w:type="spellEnd"/>
                          </w:p>
                          <w:p w14:paraId="7424DAA3" w14:textId="3D9B7CE7" w:rsidR="002B6B4F" w:rsidRDefault="002B6B4F" w:rsidP="002B6B4F">
                            <w:pPr>
                              <w:spacing w:after="0" w:line="240" w:lineRule="auto"/>
                            </w:pPr>
                            <w:r>
                              <w:t>Diretor Administrativo do CCT</w:t>
                            </w:r>
                          </w:p>
                          <w:p w14:paraId="5721EE56" w14:textId="77777777" w:rsidR="00AF730C" w:rsidRDefault="00AF730C" w:rsidP="00C5386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1C648C" id="Retângulo 3" o:spid="_x0000_s1026" style="position:absolute;left:0;text-align:left;margin-left:265.1pt;margin-top:9.85pt;width:184.5pt;height:149.25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" fillcolor="white [3201]" strokecolor="#f79646 [3209]" strokeweight="2pt">
                <v:textbox>
                  <w:txbxContent>
                    <w:p w14:paraId="664A093A" w14:textId="3D4959C0" w:rsidR="00AF730C" w:rsidRDefault="00AF730C" w:rsidP="00C53863">
                      <w:r>
                        <w:t>A</w:t>
                      </w:r>
                      <w:r w:rsidR="002B6B4F">
                        <w:t>provo a abertura de autorização de fornecimento</w:t>
                      </w:r>
                      <w:r>
                        <w:t>.</w:t>
                      </w:r>
                    </w:p>
                    <w:p w14:paraId="4150E304" w14:textId="0868814F" w:rsidR="00AF730C" w:rsidRDefault="00862B29" w:rsidP="00C53863">
                      <w:r>
                        <w:t>Joinville</w:t>
                      </w:r>
                      <w:r w:rsidR="00AF730C">
                        <w:t>, ___/___/______</w:t>
                      </w:r>
                    </w:p>
                    <w:p w14:paraId="2C35587E" w14:textId="1590945F" w:rsidR="002B6B4F" w:rsidRDefault="002B6B4F" w:rsidP="00C53863"/>
                    <w:p w14:paraId="6698B5A2" w14:textId="209AF7E5" w:rsidR="002B6B4F" w:rsidRPr="002B6B4F" w:rsidRDefault="002B6B4F" w:rsidP="002B6B4F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2B6B4F">
                        <w:rPr>
                          <w:b/>
                        </w:rPr>
                        <w:t xml:space="preserve">Luciano </w:t>
                      </w:r>
                      <w:proofErr w:type="spellStart"/>
                      <w:r w:rsidRPr="002B6B4F">
                        <w:rPr>
                          <w:b/>
                        </w:rPr>
                        <w:t>Gorges</w:t>
                      </w:r>
                      <w:proofErr w:type="spellEnd"/>
                    </w:p>
                    <w:p w14:paraId="7424DAA3" w14:textId="3D9B7CE7" w:rsidR="002B6B4F" w:rsidRDefault="002B6B4F" w:rsidP="002B6B4F">
                      <w:pPr>
                        <w:spacing w:after="0" w:line="240" w:lineRule="auto"/>
                      </w:pPr>
                      <w:r>
                        <w:t>Diretor Administrativo do CCT</w:t>
                      </w:r>
                    </w:p>
                    <w:p w14:paraId="5721EE56" w14:textId="77777777" w:rsidR="00AF730C" w:rsidRDefault="00AF730C" w:rsidP="00C5386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41091B51" w14:textId="77777777" w:rsidR="00C53863" w:rsidRPr="009577ED" w:rsidRDefault="00C53863" w:rsidP="00C53863">
      <w:pPr>
        <w:tabs>
          <w:tab w:val="left" w:pos="0"/>
        </w:tabs>
        <w:spacing w:after="0" w:line="240" w:lineRule="auto"/>
        <w:ind w:firstLine="902"/>
        <w:jc w:val="center"/>
        <w:rPr>
          <w:rFonts w:asciiTheme="minorHAnsi" w:hAnsiTheme="minorHAnsi" w:cs="Arial"/>
          <w:b/>
          <w:bCs/>
          <w:sz w:val="24"/>
          <w:szCs w:val="44"/>
          <w:lang w:eastAsia="pt-BR"/>
        </w:rPr>
      </w:pPr>
    </w:p>
    <w:p w14:paraId="1569BBA2" w14:textId="77777777" w:rsidR="00C53863" w:rsidRPr="009577ED" w:rsidRDefault="00C53863" w:rsidP="00C5386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sz w:val="24"/>
          <w:szCs w:val="24"/>
          <w:lang w:eastAsia="pt-BR"/>
        </w:rPr>
      </w:pPr>
    </w:p>
    <w:p w14:paraId="144FFB17" w14:textId="77777777" w:rsidR="00C53863" w:rsidRPr="009577ED" w:rsidRDefault="00C53863" w:rsidP="00C53863">
      <w:pPr>
        <w:spacing w:after="0" w:line="240" w:lineRule="auto"/>
        <w:jc w:val="center"/>
        <w:rPr>
          <w:rFonts w:asciiTheme="minorHAnsi" w:hAnsiTheme="minorHAnsi" w:cs="Arial"/>
          <w:sz w:val="24"/>
          <w:szCs w:val="20"/>
          <w:lang w:eastAsia="pt-BR"/>
        </w:rPr>
      </w:pPr>
    </w:p>
    <w:p w14:paraId="5B604E89" w14:textId="77777777" w:rsidR="00C53863" w:rsidRPr="009577ED" w:rsidRDefault="00C53863" w:rsidP="00C53863">
      <w:pPr>
        <w:spacing w:after="0" w:line="240" w:lineRule="auto"/>
        <w:jc w:val="center"/>
        <w:rPr>
          <w:rFonts w:asciiTheme="minorHAnsi" w:hAnsiTheme="minorHAnsi" w:cs="Arial"/>
          <w:sz w:val="24"/>
          <w:szCs w:val="20"/>
          <w:lang w:eastAsia="pt-BR"/>
        </w:rPr>
      </w:pPr>
    </w:p>
    <w:p w14:paraId="18B1CBEB" w14:textId="77777777" w:rsidR="00C53863" w:rsidRPr="009577ED" w:rsidRDefault="00C53863" w:rsidP="00C53863">
      <w:pPr>
        <w:spacing w:after="0" w:line="240" w:lineRule="auto"/>
        <w:jc w:val="center"/>
        <w:rPr>
          <w:rFonts w:asciiTheme="minorHAnsi" w:hAnsiTheme="minorHAnsi" w:cs="Arial"/>
          <w:sz w:val="24"/>
          <w:szCs w:val="20"/>
          <w:lang w:eastAsia="pt-BR"/>
        </w:rPr>
      </w:pPr>
    </w:p>
    <w:p w14:paraId="77E8AA4B" w14:textId="77777777" w:rsidR="00C53863" w:rsidRPr="009577ED" w:rsidRDefault="00C53863" w:rsidP="00C53863">
      <w:pPr>
        <w:spacing w:after="0" w:line="240" w:lineRule="auto"/>
        <w:jc w:val="center"/>
        <w:rPr>
          <w:rFonts w:asciiTheme="minorHAnsi" w:hAnsiTheme="minorHAnsi" w:cs="Arial"/>
          <w:sz w:val="24"/>
          <w:szCs w:val="20"/>
          <w:lang w:eastAsia="pt-BR"/>
        </w:rPr>
      </w:pPr>
    </w:p>
    <w:p w14:paraId="6E521D96" w14:textId="77777777" w:rsidR="00C83972" w:rsidRPr="009577ED" w:rsidRDefault="00C83972" w:rsidP="0009709F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62F5976A" w14:textId="7A00C2A0" w:rsidR="009931D9" w:rsidRDefault="009931D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0A3779F3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0D4E22A4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0993AC5F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0148743C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539FCC5B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346F9F7E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39468150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  <w:bookmarkStart w:id="1" w:name="_GoBack"/>
      <w:bookmarkEnd w:id="1"/>
    </w:p>
    <w:p w14:paraId="60DB9A0D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63B1C335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359AA3F8" w14:textId="77777777" w:rsid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08912129" w14:textId="77777777" w:rsidR="00677A29" w:rsidRPr="00677A29" w:rsidRDefault="00677A29" w:rsidP="00677A29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14:paraId="5A4EC90D" w14:textId="19029B3E" w:rsidR="00136C02" w:rsidRDefault="00136C02" w:rsidP="00136C02">
      <w:pPr>
        <w:rPr>
          <w:rFonts w:asciiTheme="minorHAnsi" w:hAnsiTheme="minorHAnsi"/>
          <w:lang w:eastAsia="pt-BR"/>
        </w:rPr>
      </w:pPr>
    </w:p>
    <w:p w14:paraId="1B83D47D" w14:textId="025DC7E0" w:rsidR="00136C02" w:rsidRPr="009577ED" w:rsidRDefault="00136C02" w:rsidP="00136C02">
      <w:pPr>
        <w:rPr>
          <w:rFonts w:asciiTheme="minorHAnsi" w:hAnsiTheme="minorHAnsi"/>
          <w:lang w:eastAsia="pt-BR"/>
        </w:rPr>
      </w:pPr>
    </w:p>
    <w:p w14:paraId="2B7B6DF1" w14:textId="62C996BE" w:rsidR="00136C02" w:rsidRPr="009577ED" w:rsidRDefault="00136C02" w:rsidP="00136C02">
      <w:pPr>
        <w:pStyle w:val="Ttulo1"/>
        <w:jc w:val="center"/>
        <w:rPr>
          <w:rFonts w:asciiTheme="minorHAnsi" w:hAnsiTheme="minorHAnsi"/>
          <w:sz w:val="48"/>
          <w:szCs w:val="52"/>
        </w:rPr>
      </w:pPr>
      <w:r w:rsidRPr="009577ED">
        <w:rPr>
          <w:rFonts w:asciiTheme="minorHAnsi" w:hAnsiTheme="minorHAnsi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23264" behindDoc="1" locked="0" layoutInCell="1" allowOverlap="1" wp14:anchorId="55C90B52" wp14:editId="6B1B9B61">
                <wp:simplePos x="0" y="0"/>
                <wp:positionH relativeFrom="column">
                  <wp:posOffset>5881370</wp:posOffset>
                </wp:positionH>
                <wp:positionV relativeFrom="paragraph">
                  <wp:posOffset>87630</wp:posOffset>
                </wp:positionV>
                <wp:extent cx="669290" cy="3120390"/>
                <wp:effectExtent l="0" t="0" r="16510" b="22860"/>
                <wp:wrapNone/>
                <wp:docPr id="1" name="Caixa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312039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78479D7" w14:textId="15954E88" w:rsidR="00136C02" w:rsidRDefault="00136C02" w:rsidP="00136C02">
                            <w:pPr>
                              <w:jc w:val="center"/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DESIGNAÇÃO PREGOEIRO</w:t>
                            </w:r>
                          </w:p>
                          <w:p w14:paraId="604320DE" w14:textId="77777777" w:rsidR="00136C02" w:rsidRDefault="00136C02" w:rsidP="00136C02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C90B52"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7" type="#_x0000_t202" style="position:absolute;left:0;text-align:left;margin-left:463.1pt;margin-top:6.9pt;width:52.7pt;height:245.7pt;z-index:-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" fillcolor="#a6a6a6" strokecolor="windowText" strokeweight="2pt">
                <v:textbox style="layout-flow:vertical;mso-layout-flow-alt:bottom-to-top">
                  <w:txbxContent>
                    <w:p w14:paraId="678479D7" w14:textId="15954E88" w:rsidR="00136C02" w:rsidRDefault="00136C02" w:rsidP="00136C02">
                      <w:pPr>
                        <w:jc w:val="center"/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DESIGNAÇÃO PREGOEIRO</w:t>
                      </w:r>
                    </w:p>
                    <w:p w14:paraId="604320DE" w14:textId="77777777" w:rsidR="00136C02" w:rsidRDefault="00136C02" w:rsidP="00136C02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sz w:val="48"/>
          <w:szCs w:val="52"/>
        </w:rPr>
        <w:t>PORTARIA DE PREGOEIRO</w:t>
      </w:r>
    </w:p>
    <w:p w14:paraId="6CC8EC1D" w14:textId="77777777" w:rsidR="00F91E66" w:rsidRDefault="00136C02" w:rsidP="00F91E66">
      <w:pPr>
        <w:pStyle w:val="Ttulo1"/>
        <w:jc w:val="center"/>
        <w:rPr>
          <w:rFonts w:asciiTheme="minorHAnsi" w:hAnsiTheme="minorHAnsi"/>
          <w:sz w:val="48"/>
          <w:szCs w:val="44"/>
        </w:rPr>
      </w:pPr>
      <w:r w:rsidRPr="009577ED">
        <w:rPr>
          <w:rFonts w:asciiTheme="minorHAnsi" w:hAnsiTheme="minorHAnsi"/>
          <w:sz w:val="48"/>
          <w:szCs w:val="44"/>
        </w:rPr>
        <w:br w:type="page"/>
      </w:r>
    </w:p>
    <w:p w14:paraId="5472ABC9" w14:textId="77777777" w:rsidR="00F91E66" w:rsidRDefault="00F91E66" w:rsidP="00F91E66">
      <w:pPr>
        <w:pStyle w:val="Ttulo1"/>
        <w:jc w:val="center"/>
        <w:rPr>
          <w:rFonts w:asciiTheme="minorHAnsi" w:hAnsiTheme="minorHAnsi"/>
          <w:sz w:val="48"/>
          <w:szCs w:val="44"/>
        </w:rPr>
      </w:pPr>
    </w:p>
    <w:p w14:paraId="4E3531EF" w14:textId="77777777" w:rsidR="00F91E66" w:rsidRDefault="00F91E66" w:rsidP="00F91E66">
      <w:pPr>
        <w:pStyle w:val="Ttulo1"/>
        <w:jc w:val="center"/>
        <w:rPr>
          <w:rFonts w:asciiTheme="minorHAnsi" w:hAnsiTheme="minorHAnsi"/>
          <w:sz w:val="48"/>
          <w:szCs w:val="44"/>
        </w:rPr>
      </w:pPr>
    </w:p>
    <w:p w14:paraId="69C97796" w14:textId="77777777" w:rsidR="00F91E66" w:rsidRDefault="00F91E66" w:rsidP="00F91E66">
      <w:pPr>
        <w:pStyle w:val="Ttulo1"/>
        <w:jc w:val="center"/>
        <w:rPr>
          <w:rFonts w:asciiTheme="minorHAnsi" w:hAnsiTheme="minorHAnsi"/>
          <w:sz w:val="48"/>
          <w:szCs w:val="44"/>
        </w:rPr>
      </w:pPr>
    </w:p>
    <w:p w14:paraId="70FDA68E" w14:textId="77777777" w:rsidR="00F91E66" w:rsidRDefault="00F91E66" w:rsidP="00F91E66">
      <w:pPr>
        <w:pStyle w:val="Ttulo1"/>
        <w:jc w:val="center"/>
        <w:rPr>
          <w:rFonts w:asciiTheme="minorHAnsi" w:hAnsiTheme="minorHAnsi"/>
          <w:sz w:val="48"/>
          <w:szCs w:val="44"/>
        </w:rPr>
      </w:pPr>
    </w:p>
    <w:p w14:paraId="081CFF60" w14:textId="73170047" w:rsidR="00F91E66" w:rsidRPr="009577ED" w:rsidRDefault="00F91E66" w:rsidP="00F91E66">
      <w:pPr>
        <w:pStyle w:val="Ttulo1"/>
        <w:jc w:val="center"/>
        <w:rPr>
          <w:rFonts w:asciiTheme="minorHAnsi" w:hAnsiTheme="minorHAnsi"/>
          <w:sz w:val="48"/>
          <w:szCs w:val="52"/>
        </w:rPr>
      </w:pPr>
      <w:r w:rsidRPr="009577ED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840" behindDoc="1" locked="0" layoutInCell="1" allowOverlap="1" wp14:anchorId="5B7DAA97" wp14:editId="7F063CD7">
                <wp:simplePos x="0" y="0"/>
                <wp:positionH relativeFrom="column">
                  <wp:posOffset>5881370</wp:posOffset>
                </wp:positionH>
                <wp:positionV relativeFrom="paragraph">
                  <wp:posOffset>87630</wp:posOffset>
                </wp:positionV>
                <wp:extent cx="669290" cy="3120390"/>
                <wp:effectExtent l="0" t="0" r="16510" b="22860"/>
                <wp:wrapNone/>
                <wp:docPr id="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312039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75BFCA0" w14:textId="2B12DEF2" w:rsidR="00F91E66" w:rsidRDefault="00AF508D" w:rsidP="00F91E66">
                            <w:pPr>
                              <w:jc w:val="center"/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PORTARIA DIRETOR</w:t>
                            </w:r>
                          </w:p>
                          <w:p w14:paraId="4EF78102" w14:textId="77777777" w:rsidR="00F91E66" w:rsidRDefault="00F91E66" w:rsidP="00F91E66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DAA97" id="Caixa de texto 2" o:spid="_x0000_s1028" type="#_x0000_t202" style="position:absolute;left:0;text-align:left;margin-left:463.1pt;margin-top:6.9pt;width:52.7pt;height:245.7pt;z-index:-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" fillcolor="#a6a6a6" strokecolor="windowText" strokeweight="2pt">
                <v:textbox style="layout-flow:vertical;mso-layout-flow-alt:bottom-to-top">
                  <w:txbxContent>
                    <w:p w14:paraId="675BFCA0" w14:textId="2B12DEF2" w:rsidR="00F91E66" w:rsidRDefault="00AF508D" w:rsidP="00F91E66">
                      <w:pPr>
                        <w:jc w:val="center"/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PORTARIA DIRETOR</w:t>
                      </w:r>
                    </w:p>
                    <w:p w14:paraId="4EF78102" w14:textId="77777777" w:rsidR="00F91E66" w:rsidRDefault="00F91E66" w:rsidP="00F91E66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sz w:val="48"/>
          <w:szCs w:val="52"/>
        </w:rPr>
        <w:t>PORTARIA DELEGANDO PODERES AO DIRETOR GERAL DO CENTRO</w:t>
      </w:r>
    </w:p>
    <w:p w14:paraId="393588AC" w14:textId="42BD09DC" w:rsidR="00F91E66" w:rsidRDefault="00F91E66" w:rsidP="00136C02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</w:p>
    <w:p w14:paraId="69301915" w14:textId="77777777" w:rsidR="00136C02" w:rsidRDefault="00136C02" w:rsidP="00136C02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</w:p>
    <w:p w14:paraId="1D24CB68" w14:textId="77777777" w:rsidR="00136C02" w:rsidRDefault="00136C02" w:rsidP="00136C02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</w:p>
    <w:p w14:paraId="279C0F4D" w14:textId="77777777" w:rsidR="00136C02" w:rsidRDefault="00136C02" w:rsidP="00136C02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</w:p>
    <w:p w14:paraId="2903D17E" w14:textId="77777777" w:rsidR="00136C02" w:rsidRDefault="00136C02" w:rsidP="00136C02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</w:p>
    <w:p w14:paraId="64AE0535" w14:textId="77777777" w:rsidR="00136C02" w:rsidRDefault="00136C02" w:rsidP="00136C02">
      <w:pPr>
        <w:rPr>
          <w:rFonts w:asciiTheme="minorHAnsi" w:hAnsiTheme="minorHAnsi"/>
          <w:lang w:eastAsia="pt-BR"/>
        </w:rPr>
      </w:pPr>
    </w:p>
    <w:p w14:paraId="030AB798" w14:textId="77777777" w:rsidR="00136C02" w:rsidRPr="009577ED" w:rsidRDefault="00136C02" w:rsidP="00136C02">
      <w:pPr>
        <w:rPr>
          <w:rFonts w:asciiTheme="minorHAnsi" w:hAnsiTheme="minorHAnsi"/>
          <w:lang w:eastAsia="pt-BR"/>
        </w:rPr>
      </w:pPr>
    </w:p>
    <w:p w14:paraId="234D6FDB" w14:textId="77777777" w:rsidR="00F91E66" w:rsidRDefault="00F91E66" w:rsidP="00136C02">
      <w:pPr>
        <w:pStyle w:val="Ttulo1"/>
        <w:jc w:val="center"/>
        <w:rPr>
          <w:rFonts w:asciiTheme="minorHAnsi" w:hAnsiTheme="minorHAnsi"/>
          <w:sz w:val="48"/>
          <w:szCs w:val="52"/>
        </w:rPr>
      </w:pPr>
      <w:r>
        <w:rPr>
          <w:rFonts w:asciiTheme="minorHAnsi" w:hAnsiTheme="minorHAnsi"/>
          <w:sz w:val="48"/>
          <w:szCs w:val="52"/>
        </w:rPr>
        <w:br w:type="page"/>
      </w:r>
    </w:p>
    <w:p w14:paraId="7B5BAC94" w14:textId="77777777" w:rsidR="008516DD" w:rsidRDefault="008516DD" w:rsidP="00136C02">
      <w:pPr>
        <w:pStyle w:val="Ttulo1"/>
        <w:jc w:val="center"/>
        <w:rPr>
          <w:rFonts w:asciiTheme="minorHAnsi" w:hAnsiTheme="minorHAnsi"/>
          <w:sz w:val="48"/>
          <w:szCs w:val="52"/>
        </w:rPr>
      </w:pPr>
    </w:p>
    <w:p w14:paraId="06F8AFE4" w14:textId="77777777" w:rsidR="008516DD" w:rsidRDefault="008516DD" w:rsidP="00136C02">
      <w:pPr>
        <w:pStyle w:val="Ttulo1"/>
        <w:jc w:val="center"/>
        <w:rPr>
          <w:rFonts w:asciiTheme="minorHAnsi" w:hAnsiTheme="minorHAnsi"/>
          <w:sz w:val="48"/>
          <w:szCs w:val="52"/>
        </w:rPr>
      </w:pPr>
    </w:p>
    <w:p w14:paraId="0D8076B4" w14:textId="77777777" w:rsidR="008516DD" w:rsidRDefault="008516DD" w:rsidP="00136C02">
      <w:pPr>
        <w:pStyle w:val="Ttulo1"/>
        <w:jc w:val="center"/>
        <w:rPr>
          <w:rFonts w:asciiTheme="minorHAnsi" w:hAnsiTheme="minorHAnsi"/>
          <w:sz w:val="48"/>
          <w:szCs w:val="52"/>
        </w:rPr>
      </w:pPr>
    </w:p>
    <w:p w14:paraId="4D3206ED" w14:textId="7B6315EF" w:rsidR="00136C02" w:rsidRPr="009577ED" w:rsidRDefault="00136C02" w:rsidP="00136C02">
      <w:pPr>
        <w:pStyle w:val="Ttulo1"/>
        <w:jc w:val="center"/>
        <w:rPr>
          <w:rFonts w:asciiTheme="minorHAnsi" w:hAnsiTheme="minorHAnsi"/>
          <w:sz w:val="48"/>
          <w:szCs w:val="52"/>
        </w:rPr>
      </w:pPr>
      <w:r>
        <w:rPr>
          <w:rFonts w:asciiTheme="minorHAnsi" w:hAnsiTheme="minorHAnsi"/>
          <w:sz w:val="48"/>
          <w:szCs w:val="52"/>
        </w:rPr>
        <w:t>MINUTA DE EDITAL</w:t>
      </w:r>
    </w:p>
    <w:p w14:paraId="1340A199" w14:textId="77777777" w:rsidR="00136C02" w:rsidRPr="009577ED" w:rsidRDefault="00136C02" w:rsidP="00136C02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25312" behindDoc="1" locked="0" layoutInCell="1" allowOverlap="1" wp14:anchorId="3184197D" wp14:editId="33D29F03">
                <wp:simplePos x="0" y="0"/>
                <wp:positionH relativeFrom="column">
                  <wp:posOffset>5881370</wp:posOffset>
                </wp:positionH>
                <wp:positionV relativeFrom="paragraph">
                  <wp:posOffset>1064895</wp:posOffset>
                </wp:positionV>
                <wp:extent cx="669290" cy="1711249"/>
                <wp:effectExtent l="0" t="0" r="16510" b="22860"/>
                <wp:wrapNone/>
                <wp:docPr id="6" name="Caixa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711249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F1867F4" w14:textId="3792DB99" w:rsidR="00136C02" w:rsidRDefault="00136C02" w:rsidP="00136C02">
                            <w:pPr>
                              <w:jc w:val="center"/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EDITAL</w:t>
                            </w:r>
                          </w:p>
                          <w:p w14:paraId="0658AF45" w14:textId="77777777" w:rsidR="00136C02" w:rsidRDefault="00136C02" w:rsidP="00136C02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4197D" id="Caixa de texto 6" o:spid="_x0000_s1029" type="#_x0000_t202" style="position:absolute;margin-left:463.1pt;margin-top:83.85pt;width:52.7pt;height:134.75pt;z-index:-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" fillcolor="#a6a6a6" strokecolor="windowText" strokeweight="2pt">
                <v:textbox style="layout-flow:vertical;mso-layout-flow-alt:bottom-to-top">
                  <w:txbxContent>
                    <w:p w14:paraId="1F1867F4" w14:textId="3792DB99" w:rsidR="00136C02" w:rsidRDefault="00136C02" w:rsidP="00136C02">
                      <w:pPr>
                        <w:jc w:val="center"/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EDITAL</w:t>
                      </w:r>
                    </w:p>
                    <w:p w14:paraId="0658AF45" w14:textId="77777777" w:rsidR="00136C02" w:rsidRDefault="00136C02" w:rsidP="00136C02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577ED">
        <w:rPr>
          <w:rFonts w:asciiTheme="minorHAnsi" w:hAnsiTheme="minorHAnsi" w:cs="Arial"/>
          <w:b/>
          <w:bCs/>
          <w:sz w:val="48"/>
          <w:szCs w:val="44"/>
          <w:lang w:eastAsia="pt-BR"/>
        </w:rPr>
        <w:br w:type="page"/>
      </w:r>
    </w:p>
    <w:p w14:paraId="1288A46B" w14:textId="77777777" w:rsidR="00136C02" w:rsidRPr="009577ED" w:rsidRDefault="00136C02" w:rsidP="00136C02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</w:p>
    <w:p w14:paraId="02BE9EC5" w14:textId="77777777" w:rsidR="009931D9" w:rsidRPr="009C24AD" w:rsidRDefault="009931D9" w:rsidP="009931D9">
      <w:pPr>
        <w:rPr>
          <w:rFonts w:asciiTheme="minorHAnsi" w:hAnsiTheme="minorHAnsi"/>
          <w:lang w:eastAsia="pt-BR"/>
        </w:rPr>
      </w:pPr>
    </w:p>
    <w:p w14:paraId="65DD9633" w14:textId="77777777" w:rsidR="009931D9" w:rsidRDefault="009931D9" w:rsidP="009931D9">
      <w:pPr>
        <w:rPr>
          <w:rFonts w:asciiTheme="minorHAnsi" w:hAnsiTheme="minorHAnsi"/>
          <w:lang w:eastAsia="pt-BR"/>
        </w:rPr>
      </w:pPr>
    </w:p>
    <w:p w14:paraId="17FF5E4B" w14:textId="77777777" w:rsidR="00136C02" w:rsidRDefault="00136C02" w:rsidP="009931D9">
      <w:pPr>
        <w:rPr>
          <w:rFonts w:asciiTheme="minorHAnsi" w:hAnsiTheme="minorHAnsi"/>
          <w:lang w:eastAsia="pt-BR"/>
        </w:rPr>
      </w:pPr>
    </w:p>
    <w:p w14:paraId="3AD11154" w14:textId="77777777" w:rsidR="00136C02" w:rsidRDefault="00136C02" w:rsidP="009931D9">
      <w:pPr>
        <w:rPr>
          <w:rFonts w:asciiTheme="minorHAnsi" w:hAnsiTheme="minorHAnsi"/>
          <w:lang w:eastAsia="pt-BR"/>
        </w:rPr>
      </w:pPr>
    </w:p>
    <w:p w14:paraId="01929232" w14:textId="77777777" w:rsidR="00136C02" w:rsidRDefault="00136C02" w:rsidP="009931D9">
      <w:pPr>
        <w:rPr>
          <w:rFonts w:asciiTheme="minorHAnsi" w:hAnsiTheme="minorHAnsi"/>
          <w:lang w:eastAsia="pt-BR"/>
        </w:rPr>
      </w:pPr>
    </w:p>
    <w:p w14:paraId="6EFF30FF" w14:textId="77777777" w:rsidR="00136C02" w:rsidRPr="009C24AD" w:rsidRDefault="00136C02" w:rsidP="009931D9">
      <w:pPr>
        <w:rPr>
          <w:rFonts w:asciiTheme="minorHAnsi" w:hAnsiTheme="minorHAnsi"/>
          <w:lang w:eastAsia="pt-BR"/>
        </w:rPr>
      </w:pPr>
    </w:p>
    <w:p w14:paraId="67ED296E" w14:textId="4F07A69D" w:rsidR="009931D9" w:rsidRDefault="009931D9" w:rsidP="009931D9">
      <w:pPr>
        <w:pStyle w:val="Ttulo1"/>
        <w:jc w:val="center"/>
        <w:rPr>
          <w:rFonts w:asciiTheme="minorHAnsi" w:hAnsiTheme="minorHAnsi"/>
          <w:b w:val="0"/>
          <w:bCs w:val="0"/>
          <w:sz w:val="48"/>
          <w:szCs w:val="52"/>
        </w:rPr>
      </w:pPr>
      <w:bookmarkStart w:id="2" w:name="_Toc381295498"/>
      <w:r w:rsidRPr="009931D9">
        <w:rPr>
          <w:rFonts w:asciiTheme="minorHAnsi" w:hAnsiTheme="minorHAnsi"/>
          <w:sz w:val="48"/>
          <w:szCs w:val="52"/>
        </w:rPr>
        <w:t xml:space="preserve">DESPACHO IN 008/2011 </w:t>
      </w:r>
      <w:bookmarkEnd w:id="2"/>
    </w:p>
    <w:p w14:paraId="10186F31" w14:textId="77777777" w:rsidR="009931D9" w:rsidRDefault="009931D9" w:rsidP="009931D9">
      <w:pPr>
        <w:pStyle w:val="Ttulo1"/>
        <w:jc w:val="center"/>
        <w:rPr>
          <w:rFonts w:asciiTheme="minorHAnsi" w:hAnsiTheme="minorHAnsi"/>
          <w:sz w:val="48"/>
          <w:szCs w:val="52"/>
        </w:rPr>
      </w:pPr>
    </w:p>
    <w:p w14:paraId="02479680" w14:textId="77777777" w:rsidR="00D865D5" w:rsidRDefault="00D865D5" w:rsidP="00D865D5">
      <w:pPr>
        <w:rPr>
          <w:lang w:eastAsia="pt-BR"/>
        </w:rPr>
      </w:pPr>
    </w:p>
    <w:p w14:paraId="0F6566CC" w14:textId="77777777" w:rsidR="00D865D5" w:rsidRDefault="00D865D5" w:rsidP="00D865D5">
      <w:pPr>
        <w:rPr>
          <w:lang w:eastAsia="pt-BR"/>
        </w:rPr>
      </w:pPr>
    </w:p>
    <w:p w14:paraId="40255FBA" w14:textId="77777777" w:rsidR="00D865D5" w:rsidRDefault="00D865D5" w:rsidP="00D865D5">
      <w:pPr>
        <w:rPr>
          <w:lang w:eastAsia="pt-BR"/>
        </w:rPr>
      </w:pPr>
    </w:p>
    <w:p w14:paraId="74D63537" w14:textId="77777777" w:rsidR="00D865D5" w:rsidRDefault="00D865D5" w:rsidP="00D865D5">
      <w:pPr>
        <w:rPr>
          <w:lang w:eastAsia="pt-BR"/>
        </w:rPr>
      </w:pPr>
    </w:p>
    <w:p w14:paraId="58C4663B" w14:textId="77777777" w:rsidR="00D865D5" w:rsidRDefault="00D865D5" w:rsidP="00D865D5">
      <w:pPr>
        <w:rPr>
          <w:lang w:eastAsia="pt-BR"/>
        </w:rPr>
      </w:pPr>
    </w:p>
    <w:p w14:paraId="0192CAF7" w14:textId="77777777" w:rsidR="00D865D5" w:rsidRDefault="00D865D5" w:rsidP="00D865D5">
      <w:pPr>
        <w:rPr>
          <w:lang w:eastAsia="pt-BR"/>
        </w:rPr>
      </w:pPr>
    </w:p>
    <w:p w14:paraId="439BEAB3" w14:textId="77777777" w:rsidR="00D865D5" w:rsidRDefault="00D865D5" w:rsidP="00BE5F24">
      <w:pPr>
        <w:jc w:val="right"/>
        <w:rPr>
          <w:rFonts w:cs="Calibri"/>
          <w:highlight w:val="yellow"/>
        </w:rPr>
      </w:pPr>
    </w:p>
    <w:p w14:paraId="4F87A679" w14:textId="77777777" w:rsidR="00D865D5" w:rsidRDefault="00D865D5" w:rsidP="00BE5F24">
      <w:pPr>
        <w:jc w:val="right"/>
        <w:rPr>
          <w:rFonts w:cs="Calibri"/>
          <w:highlight w:val="yellow"/>
        </w:rPr>
      </w:pPr>
    </w:p>
    <w:p w14:paraId="220A5ACF" w14:textId="77777777" w:rsidR="00D865D5" w:rsidRDefault="00D865D5" w:rsidP="00BE5F24">
      <w:pPr>
        <w:jc w:val="right"/>
        <w:rPr>
          <w:rFonts w:cs="Calibri"/>
          <w:highlight w:val="yellow"/>
        </w:rPr>
      </w:pPr>
    </w:p>
    <w:p w14:paraId="024A6B6E" w14:textId="77777777" w:rsidR="00D865D5" w:rsidRDefault="00D865D5" w:rsidP="00BE5F24">
      <w:pPr>
        <w:jc w:val="right"/>
        <w:rPr>
          <w:rFonts w:cs="Calibri"/>
          <w:highlight w:val="yellow"/>
        </w:rPr>
      </w:pPr>
    </w:p>
    <w:p w14:paraId="7C07FF39" w14:textId="77777777" w:rsidR="00D865D5" w:rsidRDefault="00D865D5" w:rsidP="00BE5F24">
      <w:pPr>
        <w:jc w:val="right"/>
        <w:rPr>
          <w:rFonts w:cs="Calibri"/>
          <w:highlight w:val="yellow"/>
        </w:rPr>
      </w:pPr>
    </w:p>
    <w:p w14:paraId="59D72A9D" w14:textId="77777777" w:rsidR="00D865D5" w:rsidRDefault="00D865D5" w:rsidP="00BE5F24">
      <w:pPr>
        <w:jc w:val="right"/>
        <w:rPr>
          <w:rFonts w:cs="Calibri"/>
          <w:highlight w:val="yellow"/>
        </w:rPr>
      </w:pPr>
    </w:p>
    <w:p w14:paraId="2E8AB203" w14:textId="77777777" w:rsidR="00D865D5" w:rsidRDefault="00D865D5" w:rsidP="00BE5F24">
      <w:pPr>
        <w:jc w:val="right"/>
        <w:rPr>
          <w:rFonts w:cs="Calibri"/>
          <w:highlight w:val="yellow"/>
        </w:rPr>
      </w:pPr>
    </w:p>
    <w:p w14:paraId="19DBE2ED" w14:textId="77777777" w:rsidR="00D865D5" w:rsidRDefault="00D865D5" w:rsidP="00BE5F24">
      <w:pPr>
        <w:jc w:val="right"/>
        <w:rPr>
          <w:rFonts w:cs="Calibri"/>
          <w:highlight w:val="yellow"/>
        </w:rPr>
      </w:pPr>
    </w:p>
    <w:p w14:paraId="239D5CAA" w14:textId="77777777" w:rsidR="00D865D5" w:rsidRDefault="00D865D5" w:rsidP="00BE5F24">
      <w:pPr>
        <w:jc w:val="right"/>
        <w:rPr>
          <w:rFonts w:cs="Calibri"/>
          <w:highlight w:val="yellow"/>
        </w:rPr>
      </w:pPr>
    </w:p>
    <w:p w14:paraId="66F8B2EF" w14:textId="77777777" w:rsidR="00D865D5" w:rsidRDefault="00D865D5" w:rsidP="00BE5F24">
      <w:pPr>
        <w:jc w:val="right"/>
        <w:rPr>
          <w:rFonts w:cs="Calibri"/>
          <w:highlight w:val="yellow"/>
        </w:rPr>
      </w:pPr>
    </w:p>
    <w:p w14:paraId="39F071DD" w14:textId="4A9113F7" w:rsidR="00337B9E" w:rsidRPr="00FB5101" w:rsidRDefault="00EF350F" w:rsidP="00337B9E">
      <w:pPr>
        <w:jc w:val="right"/>
        <w:rPr>
          <w:rFonts w:cs="Calibri"/>
        </w:rPr>
      </w:pPr>
      <w:r w:rsidRPr="00893A49">
        <w:rPr>
          <w:rFonts w:cs="Calibri"/>
        </w:rPr>
        <w:lastRenderedPageBreak/>
        <w:t xml:space="preserve"> </w:t>
      </w:r>
      <w:r w:rsidR="00337B9E">
        <w:rPr>
          <w:rFonts w:cs="Calibri"/>
          <w:highlight w:val="yellow"/>
        </w:rPr>
        <w:t>Joinville</w:t>
      </w:r>
      <w:r w:rsidR="00337B9E" w:rsidRPr="00136C02">
        <w:rPr>
          <w:rFonts w:cs="Calibri"/>
          <w:highlight w:val="yellow"/>
        </w:rPr>
        <w:t xml:space="preserve">, </w:t>
      </w:r>
      <w:r w:rsidR="00453812">
        <w:rPr>
          <w:rFonts w:cs="Calibri"/>
          <w:highlight w:val="yellow"/>
        </w:rPr>
        <w:t>18</w:t>
      </w:r>
      <w:r w:rsidR="00337B9E" w:rsidRPr="00136C02">
        <w:rPr>
          <w:rFonts w:cs="Calibri"/>
          <w:highlight w:val="yellow"/>
        </w:rPr>
        <w:t xml:space="preserve"> de </w:t>
      </w:r>
      <w:r w:rsidR="00453812">
        <w:rPr>
          <w:rFonts w:cs="Calibri"/>
          <w:highlight w:val="yellow"/>
        </w:rPr>
        <w:t>fevereiro</w:t>
      </w:r>
      <w:r w:rsidR="00337B9E" w:rsidRPr="00136C02">
        <w:rPr>
          <w:rFonts w:cs="Calibri"/>
          <w:highlight w:val="yellow"/>
        </w:rPr>
        <w:t xml:space="preserve"> de 201</w:t>
      </w:r>
      <w:r w:rsidR="00453812">
        <w:rPr>
          <w:rFonts w:cs="Calibri"/>
          <w:highlight w:val="yellow"/>
        </w:rPr>
        <w:t>9</w:t>
      </w:r>
      <w:r w:rsidR="00337B9E" w:rsidRPr="00136C02">
        <w:rPr>
          <w:rFonts w:cs="Calibri"/>
          <w:highlight w:val="yellow"/>
        </w:rPr>
        <w:t>.</w:t>
      </w:r>
    </w:p>
    <w:p w14:paraId="584CEC9F" w14:textId="686C377A" w:rsidR="00337B9E" w:rsidRPr="009577ED" w:rsidRDefault="00337B9E" w:rsidP="00337B9E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Cs/>
          <w:sz w:val="24"/>
          <w:szCs w:val="24"/>
          <w:lang w:val="pt-PT"/>
        </w:rPr>
      </w:pPr>
      <w:r w:rsidRPr="00893A49">
        <w:rPr>
          <w:rFonts w:cs="Calibri"/>
        </w:rPr>
        <w:t xml:space="preserve">Processo </w:t>
      </w:r>
      <w:r w:rsidRPr="005E0DBB">
        <w:rPr>
          <w:rFonts w:cs="Calibri"/>
        </w:rPr>
        <w:t xml:space="preserve">SGPE nº </w:t>
      </w:r>
      <w:r w:rsidR="00453812">
        <w:rPr>
          <w:rFonts w:cs="Calibri"/>
        </w:rPr>
        <w:t>936</w:t>
      </w:r>
      <w:r w:rsidRPr="00B80DEB">
        <w:rPr>
          <w:rFonts w:asciiTheme="minorHAnsi" w:hAnsiTheme="minorHAnsi"/>
          <w:bCs/>
          <w:lang w:val="pt-PT"/>
        </w:rPr>
        <w:t>/201</w:t>
      </w:r>
      <w:r w:rsidR="00453812">
        <w:rPr>
          <w:rFonts w:asciiTheme="minorHAnsi" w:hAnsiTheme="minorHAnsi"/>
          <w:bCs/>
          <w:lang w:val="pt-PT"/>
        </w:rPr>
        <w:t>9</w:t>
      </w:r>
    </w:p>
    <w:p w14:paraId="1A1E7897" w14:textId="77777777" w:rsidR="00337B9E" w:rsidRDefault="00337B9E" w:rsidP="00337B9E">
      <w:pPr>
        <w:tabs>
          <w:tab w:val="right" w:pos="8840"/>
        </w:tabs>
        <w:rPr>
          <w:rFonts w:cs="Calibri"/>
        </w:rPr>
      </w:pPr>
      <w:r w:rsidRPr="00FB5101">
        <w:rPr>
          <w:rFonts w:cs="Calibri"/>
        </w:rPr>
        <w:t xml:space="preserve"> </w:t>
      </w:r>
    </w:p>
    <w:p w14:paraId="1E04F0C1" w14:textId="0E8F721F" w:rsidR="00337B9E" w:rsidRDefault="00337B9E" w:rsidP="00337B9E">
      <w:pPr>
        <w:tabs>
          <w:tab w:val="right" w:pos="8840"/>
        </w:tabs>
        <w:ind w:firstLine="1134"/>
        <w:jc w:val="both"/>
        <w:rPr>
          <w:rFonts w:cs="Calibri"/>
        </w:rPr>
      </w:pPr>
      <w:r w:rsidRPr="00FB5101">
        <w:rPr>
          <w:rFonts w:cs="Calibri"/>
        </w:rPr>
        <w:t xml:space="preserve">Diante do que foi juntado aos autos, passou-se a analisar </w:t>
      </w:r>
      <w:r>
        <w:rPr>
          <w:rFonts w:cs="Calibri"/>
        </w:rPr>
        <w:t xml:space="preserve">previamente </w:t>
      </w:r>
      <w:r w:rsidRPr="00FB5101">
        <w:rPr>
          <w:rFonts w:cs="Calibri"/>
        </w:rPr>
        <w:t xml:space="preserve">a conformidade com a </w:t>
      </w:r>
      <w:r w:rsidRPr="00D602BE">
        <w:rPr>
          <w:rFonts w:cs="Calibri"/>
        </w:rPr>
        <w:t>IN nº 008/2011 do processo supracitado, cujo objeto é</w:t>
      </w:r>
      <w:r w:rsidRPr="00D602BE">
        <w:rPr>
          <w:rFonts w:cs="Calibri"/>
          <w:b/>
        </w:rPr>
        <w:t xml:space="preserve"> </w:t>
      </w:r>
      <w:r w:rsidRPr="00767A16">
        <w:rPr>
          <w:rFonts w:cs="Arial"/>
        </w:rPr>
        <w:t>Aquisição</w:t>
      </w:r>
      <w:r>
        <w:rPr>
          <w:rFonts w:cs="Arial"/>
        </w:rPr>
        <w:t xml:space="preserve"> de Gêneros Alimentícios para os Centros CCT/Joinville e CEPLAN/São Bento do Sul da </w:t>
      </w:r>
      <w:proofErr w:type="gramStart"/>
      <w:r>
        <w:rPr>
          <w:rFonts w:cs="Arial"/>
        </w:rPr>
        <w:t>UDESC .</w:t>
      </w:r>
      <w:proofErr w:type="gramEnd"/>
      <w:r>
        <w:rPr>
          <w:rFonts w:cs="Arial"/>
        </w:rPr>
        <w:t xml:space="preserve"> </w:t>
      </w:r>
      <w:r w:rsidRPr="00D602BE">
        <w:rPr>
          <w:rFonts w:cs="Calibri"/>
        </w:rPr>
        <w:t>Verificou-se o seguinte:</w:t>
      </w:r>
    </w:p>
    <w:p w14:paraId="3E94E2EC" w14:textId="77777777" w:rsidR="00337B9E" w:rsidRPr="00431B84" w:rsidRDefault="00337B9E" w:rsidP="00337B9E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70D24429" w14:textId="77777777" w:rsidR="00337B9E" w:rsidRPr="00FB5101" w:rsidRDefault="00337B9E" w:rsidP="00337B9E">
      <w:pPr>
        <w:pStyle w:val="NormalWeb"/>
        <w:spacing w:before="0" w:after="0"/>
        <w:jc w:val="both"/>
        <w:rPr>
          <w:rFonts w:ascii="Calibri" w:hAnsi="Calibri" w:cs="Calibri"/>
          <w:b/>
          <w:bCs/>
          <w:u w:val="single"/>
        </w:rPr>
      </w:pPr>
      <w:r w:rsidRPr="00FB5101">
        <w:rPr>
          <w:rFonts w:ascii="Calibri" w:hAnsi="Calibri" w:cs="Calibri"/>
          <w:b/>
          <w:bCs/>
          <w:u w:val="single"/>
        </w:rPr>
        <w:t>Encontra-se no processo:</w:t>
      </w:r>
    </w:p>
    <w:p w14:paraId="4D8DBD39" w14:textId="21ECB87C" w:rsidR="00337B9E" w:rsidRPr="007C3F19" w:rsidRDefault="00337B9E" w:rsidP="00337B9E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 w:rsidRPr="00FB5101">
        <w:rPr>
          <w:rFonts w:ascii="Calibri" w:hAnsi="Calibri" w:cs="Calibri"/>
        </w:rPr>
        <w:t xml:space="preserve">Justificativa de Interesse Público assinada pelos </w:t>
      </w:r>
      <w:r>
        <w:rPr>
          <w:rFonts w:ascii="Calibri" w:hAnsi="Calibri" w:cs="Calibri"/>
        </w:rPr>
        <w:t>Interessados</w:t>
      </w:r>
      <w:r w:rsidRPr="00FB5101">
        <w:rPr>
          <w:rFonts w:ascii="Calibri" w:hAnsi="Calibri" w:cs="Calibri"/>
        </w:rPr>
        <w:t xml:space="preserve">. </w:t>
      </w:r>
      <w:proofErr w:type="spellStart"/>
      <w:r w:rsidRPr="005E0DBB">
        <w:rPr>
          <w:rFonts w:ascii="Calibri" w:hAnsi="Calibri" w:cs="Calibri"/>
          <w:lang w:val="en-US"/>
        </w:rPr>
        <w:t>Conforme</w:t>
      </w:r>
      <w:proofErr w:type="spellEnd"/>
      <w:r w:rsidRPr="005E0DBB">
        <w:rPr>
          <w:rFonts w:ascii="Calibri" w:hAnsi="Calibri" w:cs="Calibri"/>
          <w:lang w:val="en-US"/>
        </w:rPr>
        <w:t xml:space="preserve"> IN 008/11-UDESC Art. 2 Inc. </w:t>
      </w:r>
      <w:r>
        <w:rPr>
          <w:rFonts w:ascii="Calibri" w:hAnsi="Calibri" w:cs="Calibri"/>
        </w:rPr>
        <w:t>IV (</w:t>
      </w:r>
      <w:r w:rsidRPr="00546174">
        <w:rPr>
          <w:rFonts w:ascii="Calibri" w:hAnsi="Calibri" w:cs="Calibri"/>
          <w:highlight w:val="yellow"/>
        </w:rPr>
        <w:t>fl</w:t>
      </w:r>
      <w:r>
        <w:rPr>
          <w:rFonts w:ascii="Calibri" w:hAnsi="Calibri" w:cs="Calibri"/>
          <w:highlight w:val="yellow"/>
        </w:rPr>
        <w:t xml:space="preserve">. </w:t>
      </w:r>
      <w:r w:rsidR="008359AD">
        <w:rPr>
          <w:rFonts w:ascii="Calibri" w:hAnsi="Calibri" w:cs="Calibri"/>
          <w:highlight w:val="yellow"/>
        </w:rPr>
        <w:t>02</w:t>
      </w:r>
      <w:r>
        <w:rPr>
          <w:rFonts w:ascii="Calibri" w:hAnsi="Calibri" w:cs="Calibri"/>
          <w:highlight w:val="yellow"/>
        </w:rPr>
        <w:t>)</w:t>
      </w:r>
      <w:r>
        <w:rPr>
          <w:rFonts w:ascii="Calibri" w:hAnsi="Calibri" w:cs="Calibri"/>
        </w:rPr>
        <w:t>;</w:t>
      </w:r>
    </w:p>
    <w:p w14:paraId="51A115F0" w14:textId="2F02DD61" w:rsidR="00337B9E" w:rsidRPr="00FB5101" w:rsidRDefault="00337B9E" w:rsidP="00337B9E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  <w:lang w:val="en-US"/>
        </w:rPr>
      </w:pPr>
      <w:r w:rsidRPr="00FB5101">
        <w:rPr>
          <w:rFonts w:ascii="Calibri" w:hAnsi="Calibri" w:cs="Calibri"/>
        </w:rPr>
        <w:t>Anuência do Pró-Reitor de Administração</w:t>
      </w:r>
      <w:r>
        <w:rPr>
          <w:rFonts w:ascii="Calibri" w:hAnsi="Calibri" w:cs="Calibri"/>
        </w:rPr>
        <w:t xml:space="preserve"> ou Diretor Geral do Centro</w:t>
      </w:r>
      <w:r w:rsidRPr="00FB5101">
        <w:rPr>
          <w:rFonts w:ascii="Calibri" w:hAnsi="Calibri" w:cs="Calibri"/>
        </w:rPr>
        <w:t xml:space="preserve">. </w:t>
      </w:r>
      <w:proofErr w:type="spellStart"/>
      <w:r w:rsidRPr="00FB5101">
        <w:rPr>
          <w:rFonts w:ascii="Calibri" w:hAnsi="Calibri" w:cs="Calibri"/>
          <w:lang w:val="en-US"/>
        </w:rPr>
        <w:t>Conforme</w:t>
      </w:r>
      <w:proofErr w:type="spellEnd"/>
      <w:r w:rsidRPr="00FB5101">
        <w:rPr>
          <w:rFonts w:ascii="Calibri" w:hAnsi="Calibri" w:cs="Calibri"/>
          <w:lang w:val="en-US"/>
        </w:rPr>
        <w:t xml:space="preserve"> IN 008/11-UDESC Art. </w:t>
      </w:r>
      <w:proofErr w:type="gramStart"/>
      <w:r w:rsidRPr="00FB5101">
        <w:rPr>
          <w:rFonts w:ascii="Calibri" w:hAnsi="Calibri" w:cs="Calibri"/>
          <w:lang w:val="en-US"/>
        </w:rPr>
        <w:t xml:space="preserve">3 </w:t>
      </w:r>
      <w:r>
        <w:rPr>
          <w:rFonts w:ascii="Calibri" w:hAnsi="Calibri" w:cs="Calibri"/>
          <w:lang w:val="en-US"/>
        </w:rPr>
        <w:t xml:space="preserve"> e</w:t>
      </w:r>
      <w:proofErr w:type="gram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Portaria</w:t>
      </w:r>
      <w:proofErr w:type="spellEnd"/>
      <w:r>
        <w:rPr>
          <w:rFonts w:ascii="Calibri" w:hAnsi="Calibri" w:cs="Calibri"/>
          <w:lang w:val="en-US"/>
        </w:rPr>
        <w:t xml:space="preserve"> nº 123/2011(</w:t>
      </w:r>
      <w:r w:rsidRPr="00546174">
        <w:rPr>
          <w:rFonts w:ascii="Calibri" w:hAnsi="Calibri" w:cs="Calibri"/>
          <w:highlight w:val="yellow"/>
          <w:lang w:val="en-US"/>
        </w:rPr>
        <w:t xml:space="preserve">fl. </w:t>
      </w:r>
      <w:r w:rsidR="008359AD" w:rsidRPr="008359AD">
        <w:rPr>
          <w:rFonts w:ascii="Calibri" w:hAnsi="Calibri" w:cs="Calibri"/>
          <w:highlight w:val="yellow"/>
          <w:lang w:val="en-US"/>
        </w:rPr>
        <w:t>03</w:t>
      </w:r>
      <w:r w:rsidRPr="008359AD">
        <w:rPr>
          <w:rFonts w:ascii="Calibri" w:hAnsi="Calibri" w:cs="Calibri"/>
          <w:highlight w:val="yellow"/>
          <w:lang w:val="en-US"/>
        </w:rPr>
        <w:t>);</w:t>
      </w:r>
    </w:p>
    <w:p w14:paraId="2BD3770C" w14:textId="6B27D04C" w:rsidR="00337B9E" w:rsidRDefault="00337B9E" w:rsidP="00337B9E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Pr="00CB667D">
        <w:rPr>
          <w:rFonts w:ascii="Calibri" w:hAnsi="Calibri" w:cs="Calibri"/>
        </w:rPr>
        <w:t xml:space="preserve">esquisa de mercado. Conforme IN 008/11-UDESC </w:t>
      </w:r>
      <w:r>
        <w:rPr>
          <w:rFonts w:ascii="Calibri" w:hAnsi="Calibri" w:cs="Calibri"/>
        </w:rPr>
        <w:t>art.</w:t>
      </w:r>
      <w:r w:rsidRPr="00CB667D">
        <w:rPr>
          <w:rFonts w:ascii="Calibri" w:hAnsi="Calibri" w:cs="Calibri"/>
        </w:rPr>
        <w:t xml:space="preserve"> 4. (</w:t>
      </w:r>
      <w:r w:rsidRPr="00546174">
        <w:rPr>
          <w:rFonts w:ascii="Calibri" w:hAnsi="Calibri" w:cs="Calibri"/>
          <w:highlight w:val="yellow"/>
        </w:rPr>
        <w:t>fls.</w:t>
      </w:r>
      <w:r w:rsidRPr="00C17A82">
        <w:rPr>
          <w:rFonts w:ascii="Calibri" w:hAnsi="Calibri" w:cs="Calibri"/>
          <w:highlight w:val="yellow"/>
        </w:rPr>
        <w:t xml:space="preserve"> </w:t>
      </w:r>
      <w:r w:rsidR="00453812">
        <w:rPr>
          <w:rFonts w:ascii="Calibri" w:hAnsi="Calibri" w:cs="Calibri"/>
          <w:highlight w:val="yellow"/>
        </w:rPr>
        <w:t>07</w:t>
      </w:r>
      <w:r w:rsidR="008359AD">
        <w:rPr>
          <w:rFonts w:ascii="Calibri" w:hAnsi="Calibri" w:cs="Calibri"/>
          <w:highlight w:val="yellow"/>
        </w:rPr>
        <w:t>-</w:t>
      </w:r>
      <w:r w:rsidR="00453812">
        <w:rPr>
          <w:rFonts w:ascii="Calibri" w:hAnsi="Calibri" w:cs="Calibri"/>
          <w:highlight w:val="yellow"/>
        </w:rPr>
        <w:t>56</w:t>
      </w:r>
      <w:r w:rsidRPr="00C17A82">
        <w:rPr>
          <w:rFonts w:ascii="Calibri" w:hAnsi="Calibri" w:cs="Calibri"/>
          <w:highlight w:val="yellow"/>
        </w:rPr>
        <w:t>)</w:t>
      </w:r>
      <w:r w:rsidRPr="00CB667D">
        <w:rPr>
          <w:rFonts w:ascii="Calibri" w:hAnsi="Calibri" w:cs="Calibri"/>
        </w:rPr>
        <w:t>;</w:t>
      </w:r>
    </w:p>
    <w:p w14:paraId="6A8ADF8C" w14:textId="0A77D19F" w:rsidR="00337B9E" w:rsidRDefault="00337B9E" w:rsidP="00337B9E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Planilha Resumo dos Lotes/itens, especificações, quantitativos e estimativas de preços; </w:t>
      </w:r>
      <w:r w:rsidRPr="00CB667D">
        <w:rPr>
          <w:rFonts w:ascii="Calibri" w:hAnsi="Calibri" w:cs="Calibri"/>
        </w:rPr>
        <w:t xml:space="preserve">Conforme IN 008/11-UDESC </w:t>
      </w:r>
      <w:r>
        <w:rPr>
          <w:rFonts w:ascii="Calibri" w:hAnsi="Calibri" w:cs="Calibri"/>
        </w:rPr>
        <w:t>art.</w:t>
      </w:r>
      <w:r w:rsidRPr="00CB667D">
        <w:rPr>
          <w:rFonts w:ascii="Calibri" w:hAnsi="Calibri" w:cs="Calibri"/>
        </w:rPr>
        <w:t xml:space="preserve"> 4. (</w:t>
      </w:r>
      <w:r w:rsidRPr="00546174">
        <w:rPr>
          <w:rFonts w:ascii="Calibri" w:hAnsi="Calibri" w:cs="Calibri"/>
          <w:highlight w:val="yellow"/>
        </w:rPr>
        <w:t>fl.</w:t>
      </w:r>
      <w:r w:rsidRPr="00C17A82">
        <w:rPr>
          <w:rFonts w:ascii="Calibri" w:hAnsi="Calibri" w:cs="Calibri"/>
          <w:highlight w:val="yellow"/>
        </w:rPr>
        <w:t xml:space="preserve"> </w:t>
      </w:r>
      <w:r w:rsidR="008359AD">
        <w:rPr>
          <w:rFonts w:ascii="Calibri" w:hAnsi="Calibri" w:cs="Calibri"/>
          <w:highlight w:val="yellow"/>
        </w:rPr>
        <w:t>57</w:t>
      </w:r>
      <w:r w:rsidR="00453812">
        <w:rPr>
          <w:rFonts w:ascii="Calibri" w:hAnsi="Calibri" w:cs="Calibri"/>
          <w:highlight w:val="yellow"/>
        </w:rPr>
        <w:t>-61</w:t>
      </w:r>
      <w:r w:rsidRPr="00C17A82">
        <w:rPr>
          <w:rFonts w:ascii="Calibri" w:hAnsi="Calibri" w:cs="Calibri"/>
          <w:highlight w:val="yellow"/>
        </w:rPr>
        <w:t>)</w:t>
      </w:r>
      <w:r w:rsidRPr="00CB667D">
        <w:rPr>
          <w:rFonts w:ascii="Calibri" w:hAnsi="Calibri" w:cs="Calibri"/>
        </w:rPr>
        <w:t>;</w:t>
      </w:r>
    </w:p>
    <w:p w14:paraId="6CAEF60B" w14:textId="2AA341A1" w:rsidR="00337B9E" w:rsidRPr="00175549" w:rsidRDefault="00337B9E" w:rsidP="00337B9E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Termo de Referência</w:t>
      </w:r>
      <w:r w:rsidRPr="00CB667D">
        <w:rPr>
          <w:rFonts w:ascii="Calibri" w:hAnsi="Calibri" w:cs="Calibri"/>
        </w:rPr>
        <w:t xml:space="preserve"> assinado pelo</w:t>
      </w:r>
      <w:r>
        <w:rPr>
          <w:rFonts w:ascii="Calibri" w:hAnsi="Calibri" w:cs="Calibri"/>
        </w:rPr>
        <w:t>s</w:t>
      </w:r>
      <w:r w:rsidRPr="00CB667D">
        <w:rPr>
          <w:rFonts w:ascii="Calibri" w:hAnsi="Calibri" w:cs="Calibri"/>
        </w:rPr>
        <w:t xml:space="preserve"> Responsáve</w:t>
      </w:r>
      <w:r>
        <w:rPr>
          <w:rFonts w:ascii="Calibri" w:hAnsi="Calibri" w:cs="Calibri"/>
        </w:rPr>
        <w:t>is</w:t>
      </w:r>
      <w:r w:rsidRPr="00CB667D">
        <w:rPr>
          <w:rFonts w:ascii="Calibri" w:hAnsi="Calibri" w:cs="Calibri"/>
        </w:rPr>
        <w:t xml:space="preserve"> Técnico</w:t>
      </w:r>
      <w:r>
        <w:rPr>
          <w:rFonts w:ascii="Calibri" w:hAnsi="Calibri" w:cs="Calibri"/>
        </w:rPr>
        <w:t>s</w:t>
      </w:r>
      <w:r w:rsidRPr="00CB667D">
        <w:rPr>
          <w:rFonts w:ascii="Calibri" w:hAnsi="Calibri" w:cs="Calibri"/>
        </w:rPr>
        <w:t xml:space="preserve">. </w:t>
      </w:r>
      <w:proofErr w:type="spellStart"/>
      <w:r w:rsidRPr="00AE7CB4">
        <w:rPr>
          <w:rFonts w:ascii="Calibri" w:hAnsi="Calibri" w:cs="Calibri"/>
          <w:lang w:val="en-US"/>
        </w:rPr>
        <w:t>Conforme</w:t>
      </w:r>
      <w:proofErr w:type="spellEnd"/>
      <w:r w:rsidRPr="00AE7CB4">
        <w:rPr>
          <w:rFonts w:ascii="Calibri" w:hAnsi="Calibri" w:cs="Calibri"/>
          <w:lang w:val="en-US"/>
        </w:rPr>
        <w:t xml:space="preserve"> IN 008/11-UDESC art. 2 Inc. </w:t>
      </w:r>
      <w:r>
        <w:rPr>
          <w:rFonts w:ascii="Calibri" w:hAnsi="Calibri" w:cs="Calibri"/>
        </w:rPr>
        <w:t>I, II, III e IV. (</w:t>
      </w:r>
      <w:r w:rsidRPr="00546174">
        <w:rPr>
          <w:rFonts w:ascii="Calibri" w:hAnsi="Calibri" w:cs="Calibri"/>
          <w:highlight w:val="yellow"/>
        </w:rPr>
        <w:t xml:space="preserve">fls. </w:t>
      </w:r>
      <w:r w:rsidR="00453812">
        <w:rPr>
          <w:rFonts w:ascii="Calibri" w:hAnsi="Calibri" w:cs="Calibri"/>
          <w:highlight w:val="yellow"/>
        </w:rPr>
        <w:t>70</w:t>
      </w:r>
      <w:r w:rsidR="008359AD">
        <w:rPr>
          <w:rFonts w:ascii="Calibri" w:hAnsi="Calibri" w:cs="Calibri"/>
          <w:highlight w:val="yellow"/>
        </w:rPr>
        <w:t>-</w:t>
      </w:r>
      <w:r w:rsidR="00453812">
        <w:rPr>
          <w:rFonts w:ascii="Calibri" w:hAnsi="Calibri" w:cs="Calibri"/>
          <w:highlight w:val="yellow"/>
        </w:rPr>
        <w:t>72-v</w:t>
      </w:r>
      <w:r w:rsidRPr="00C17A82">
        <w:rPr>
          <w:rFonts w:ascii="Calibri" w:hAnsi="Calibri" w:cs="Calibri"/>
          <w:highlight w:val="yellow"/>
        </w:rPr>
        <w:t>)</w:t>
      </w:r>
      <w:r w:rsidRPr="00175549">
        <w:rPr>
          <w:rFonts w:ascii="Calibri" w:hAnsi="Calibri" w:cs="Calibri"/>
        </w:rPr>
        <w:t>;</w:t>
      </w:r>
    </w:p>
    <w:p w14:paraId="0F21EB53" w14:textId="0510F6E9" w:rsidR="00337B9E" w:rsidRDefault="00337B9E" w:rsidP="00337B9E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Pré</w:t>
      </w:r>
      <w:proofErr w:type="spellEnd"/>
      <w:r>
        <w:rPr>
          <w:rFonts w:ascii="Calibri" w:hAnsi="Calibri" w:cs="Calibri"/>
        </w:rPr>
        <w:t xml:space="preserve">-empenho aprovado na triagem </w:t>
      </w:r>
      <w:r w:rsidRPr="00CB667D">
        <w:rPr>
          <w:rFonts w:ascii="Calibri" w:hAnsi="Calibri" w:cs="Calibri"/>
        </w:rPr>
        <w:t xml:space="preserve">Conforme IN 008/11-UDESC </w:t>
      </w:r>
      <w:r>
        <w:rPr>
          <w:rFonts w:ascii="Calibri" w:hAnsi="Calibri" w:cs="Calibri"/>
        </w:rPr>
        <w:t>art.</w:t>
      </w:r>
      <w:r w:rsidRPr="00CB667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5, </w:t>
      </w:r>
      <w:r w:rsidRPr="00950BB2">
        <w:rPr>
          <w:rFonts w:ascii="Calibri" w:hAnsi="Calibri" w:cs="Calibri"/>
        </w:rPr>
        <w:t>§ 1º</w:t>
      </w:r>
      <w:r w:rsidRPr="00CB667D">
        <w:rPr>
          <w:rFonts w:ascii="Calibri" w:hAnsi="Calibri" w:cs="Calibri"/>
        </w:rPr>
        <w:t xml:space="preserve">. </w:t>
      </w:r>
      <w:r w:rsidRPr="00D81E6A">
        <w:rPr>
          <w:rFonts w:ascii="Calibri" w:hAnsi="Calibri" w:cs="Calibri"/>
          <w:highlight w:val="yellow"/>
        </w:rPr>
        <w:t xml:space="preserve">(não aplicável, extrato dotações orçamentárias; fl. </w:t>
      </w:r>
      <w:r w:rsidR="00453812">
        <w:rPr>
          <w:rFonts w:ascii="Calibri" w:hAnsi="Calibri" w:cs="Calibri"/>
          <w:highlight w:val="yellow"/>
        </w:rPr>
        <w:t>73</w:t>
      </w:r>
      <w:r>
        <w:rPr>
          <w:rFonts w:ascii="Calibri" w:hAnsi="Calibri" w:cs="Calibri"/>
          <w:highlight w:val="yellow"/>
        </w:rPr>
        <w:t>-</w:t>
      </w:r>
      <w:r w:rsidR="00453812">
        <w:rPr>
          <w:rFonts w:ascii="Calibri" w:hAnsi="Calibri" w:cs="Calibri"/>
          <w:highlight w:val="yellow"/>
        </w:rPr>
        <w:t>74</w:t>
      </w:r>
      <w:r w:rsidRPr="00D81E6A">
        <w:rPr>
          <w:rFonts w:ascii="Calibri" w:hAnsi="Calibri" w:cs="Calibri"/>
          <w:highlight w:val="yellow"/>
        </w:rPr>
        <w:t>)</w:t>
      </w:r>
      <w:r>
        <w:rPr>
          <w:rFonts w:ascii="Calibri" w:hAnsi="Calibri" w:cs="Calibri"/>
        </w:rPr>
        <w:t>;</w:t>
      </w:r>
    </w:p>
    <w:p w14:paraId="234D9536" w14:textId="5F7681B4" w:rsidR="00337B9E" w:rsidRDefault="00337B9E" w:rsidP="00337B9E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Autorização do Termo de Referência pelo Reitor ou Diretor Geral do Centro. </w:t>
      </w:r>
      <w:r w:rsidRPr="00CB667D">
        <w:rPr>
          <w:rFonts w:ascii="Calibri" w:hAnsi="Calibri" w:cs="Calibri"/>
        </w:rPr>
        <w:t xml:space="preserve">Conforme IN 008/11-UDESC </w:t>
      </w:r>
      <w:r>
        <w:rPr>
          <w:rFonts w:ascii="Calibri" w:hAnsi="Calibri" w:cs="Calibri"/>
        </w:rPr>
        <w:t>art.</w:t>
      </w:r>
      <w:r w:rsidRPr="00CB667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6 e Portaria 123/2011 (</w:t>
      </w:r>
      <w:r w:rsidRPr="00546174">
        <w:rPr>
          <w:rFonts w:ascii="Calibri" w:hAnsi="Calibri" w:cs="Calibri"/>
          <w:highlight w:val="yellow"/>
        </w:rPr>
        <w:t>fls.</w:t>
      </w:r>
      <w:r w:rsidRPr="00EC22A1">
        <w:rPr>
          <w:rFonts w:ascii="Calibri" w:hAnsi="Calibri" w:cs="Calibri"/>
          <w:highlight w:val="yellow"/>
        </w:rPr>
        <w:t xml:space="preserve"> </w:t>
      </w:r>
      <w:r w:rsidR="00453812">
        <w:rPr>
          <w:rFonts w:ascii="Calibri" w:hAnsi="Calibri" w:cs="Calibri"/>
          <w:highlight w:val="yellow"/>
        </w:rPr>
        <w:t>75</w:t>
      </w:r>
      <w:r w:rsidR="00BD10FC">
        <w:rPr>
          <w:rFonts w:ascii="Calibri" w:hAnsi="Calibri" w:cs="Calibri"/>
          <w:highlight w:val="yellow"/>
        </w:rPr>
        <w:t>–</w:t>
      </w:r>
      <w:r w:rsidR="00453812">
        <w:rPr>
          <w:rFonts w:ascii="Calibri" w:hAnsi="Calibri" w:cs="Calibri"/>
          <w:highlight w:val="yellow"/>
        </w:rPr>
        <w:t>76</w:t>
      </w:r>
      <w:r w:rsidRPr="00EC22A1">
        <w:rPr>
          <w:rFonts w:ascii="Calibri" w:hAnsi="Calibri" w:cs="Calibri"/>
          <w:highlight w:val="yellow"/>
        </w:rPr>
        <w:t>)</w:t>
      </w:r>
    </w:p>
    <w:p w14:paraId="72620C16" w14:textId="4C4737D0" w:rsidR="00337B9E" w:rsidRDefault="00337B9E" w:rsidP="00337B9E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Portaria de designação do Pregoeiro responsável pelo Processo Licitatório, conforme IN 08/11-UDESC art. 6, </w:t>
      </w:r>
      <w:r w:rsidRPr="00950BB2">
        <w:rPr>
          <w:rFonts w:ascii="Calibri" w:hAnsi="Calibri" w:cs="Calibri"/>
        </w:rPr>
        <w:t>§</w:t>
      </w:r>
      <w:r>
        <w:rPr>
          <w:rFonts w:ascii="Calibri" w:hAnsi="Calibri" w:cs="Calibri"/>
        </w:rPr>
        <w:t xml:space="preserve"> 1º. (</w:t>
      </w:r>
      <w:r w:rsidRPr="00546174">
        <w:rPr>
          <w:rFonts w:ascii="Calibri" w:hAnsi="Calibri" w:cs="Calibri"/>
          <w:highlight w:val="yellow"/>
        </w:rPr>
        <w:t xml:space="preserve">fls. </w:t>
      </w:r>
      <w:r w:rsidR="00BD10FC">
        <w:rPr>
          <w:rFonts w:ascii="Calibri" w:hAnsi="Calibri" w:cs="Calibri"/>
          <w:highlight w:val="yellow"/>
        </w:rPr>
        <w:t>7</w:t>
      </w:r>
      <w:r w:rsidR="00453812">
        <w:rPr>
          <w:rFonts w:ascii="Calibri" w:hAnsi="Calibri" w:cs="Calibri"/>
          <w:highlight w:val="yellow"/>
        </w:rPr>
        <w:t>7</w:t>
      </w:r>
      <w:r w:rsidRPr="00EC22A1">
        <w:rPr>
          <w:rFonts w:ascii="Calibri" w:hAnsi="Calibri" w:cs="Calibri"/>
          <w:highlight w:val="yellow"/>
        </w:rPr>
        <w:t>-</w:t>
      </w:r>
      <w:r w:rsidR="00BD10FC">
        <w:rPr>
          <w:rFonts w:ascii="Calibri" w:hAnsi="Calibri" w:cs="Calibri"/>
          <w:highlight w:val="yellow"/>
        </w:rPr>
        <w:t>7</w:t>
      </w:r>
      <w:r w:rsidR="00453812">
        <w:rPr>
          <w:rFonts w:ascii="Calibri" w:hAnsi="Calibri" w:cs="Calibri"/>
          <w:highlight w:val="yellow"/>
        </w:rPr>
        <w:t>8</w:t>
      </w:r>
      <w:r w:rsidRPr="00EC22A1">
        <w:rPr>
          <w:rFonts w:ascii="Calibri" w:hAnsi="Calibri" w:cs="Calibri"/>
          <w:highlight w:val="yellow"/>
        </w:rPr>
        <w:t>)</w:t>
      </w:r>
      <w:r>
        <w:rPr>
          <w:rFonts w:ascii="Calibri" w:hAnsi="Calibri" w:cs="Calibri"/>
        </w:rPr>
        <w:t xml:space="preserve">; </w:t>
      </w:r>
    </w:p>
    <w:p w14:paraId="36768F2B" w14:textId="0950EC19" w:rsidR="00337B9E" w:rsidRPr="00CB667D" w:rsidRDefault="00337B9E" w:rsidP="00337B9E">
      <w:pPr>
        <w:pStyle w:val="NormalWeb"/>
        <w:numPr>
          <w:ilvl w:val="0"/>
          <w:numId w:val="2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Minuta do Edital (</w:t>
      </w:r>
      <w:r w:rsidRPr="00546174">
        <w:rPr>
          <w:rFonts w:ascii="Calibri" w:hAnsi="Calibri" w:cs="Calibri"/>
          <w:highlight w:val="yellow"/>
        </w:rPr>
        <w:t xml:space="preserve">fls. </w:t>
      </w:r>
      <w:r w:rsidR="00453812">
        <w:rPr>
          <w:rFonts w:ascii="Calibri" w:hAnsi="Calibri" w:cs="Calibri"/>
          <w:highlight w:val="yellow"/>
        </w:rPr>
        <w:t>82</w:t>
      </w:r>
      <w:r w:rsidR="00BD10FC">
        <w:rPr>
          <w:rFonts w:ascii="Calibri" w:hAnsi="Calibri" w:cs="Calibri"/>
          <w:highlight w:val="yellow"/>
        </w:rPr>
        <w:t>-</w:t>
      </w:r>
      <w:r w:rsidR="00453812">
        <w:rPr>
          <w:rFonts w:ascii="Calibri" w:hAnsi="Calibri" w:cs="Calibri"/>
          <w:highlight w:val="yellow"/>
        </w:rPr>
        <w:t>99-v</w:t>
      </w:r>
      <w:r w:rsidRPr="0004658E">
        <w:rPr>
          <w:rFonts w:ascii="Calibri" w:hAnsi="Calibri" w:cs="Calibri"/>
          <w:highlight w:val="yellow"/>
        </w:rPr>
        <w:t>)</w:t>
      </w:r>
      <w:r>
        <w:rPr>
          <w:rFonts w:ascii="Calibri" w:hAnsi="Calibri" w:cs="Calibri"/>
        </w:rPr>
        <w:t>.</w:t>
      </w:r>
    </w:p>
    <w:p w14:paraId="7D5F431A" w14:textId="77777777" w:rsidR="00337B9E" w:rsidRDefault="00337B9E" w:rsidP="00337B9E">
      <w:pPr>
        <w:pStyle w:val="NormalWeb"/>
        <w:spacing w:before="0" w:after="0"/>
        <w:jc w:val="both"/>
        <w:rPr>
          <w:rFonts w:ascii="Calibri" w:hAnsi="Calibri" w:cs="Calibri"/>
          <w:b/>
          <w:bCs/>
          <w:u w:val="single"/>
        </w:rPr>
      </w:pPr>
    </w:p>
    <w:p w14:paraId="4A9E3E85" w14:textId="77777777" w:rsidR="00337B9E" w:rsidRDefault="00337B9E" w:rsidP="00337B9E">
      <w:pPr>
        <w:pStyle w:val="NormalWeb"/>
        <w:spacing w:before="0" w:after="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  <w:u w:val="single"/>
        </w:rPr>
        <w:t>Encaminhamento</w:t>
      </w:r>
      <w:r w:rsidRPr="002B5B1C">
        <w:rPr>
          <w:rFonts w:ascii="Calibri" w:hAnsi="Calibri" w:cs="Calibri"/>
          <w:b/>
          <w:bCs/>
          <w:u w:val="single"/>
        </w:rPr>
        <w:t xml:space="preserve"> </w:t>
      </w:r>
      <w:r>
        <w:rPr>
          <w:rFonts w:ascii="Calibri" w:hAnsi="Calibri" w:cs="Calibri"/>
          <w:b/>
          <w:bCs/>
          <w:u w:val="single"/>
        </w:rPr>
        <w:t>à Procuradoria Jurídica</w:t>
      </w:r>
      <w:r>
        <w:rPr>
          <w:rFonts w:ascii="Calibri" w:hAnsi="Calibri" w:cs="Calibri"/>
          <w:b/>
          <w:u w:val="single"/>
        </w:rPr>
        <w:t>:</w:t>
      </w:r>
    </w:p>
    <w:p w14:paraId="33D15ABF" w14:textId="77777777" w:rsidR="00337B9E" w:rsidRDefault="00337B9E" w:rsidP="00337B9E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0193107B" w14:textId="77777777" w:rsidR="00337B9E" w:rsidRDefault="00337B9E" w:rsidP="00337B9E">
      <w:pPr>
        <w:pStyle w:val="NormalWeb"/>
        <w:numPr>
          <w:ilvl w:val="0"/>
          <w:numId w:val="2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Para análise da minuta do Edital e seus anexos, conforme IN 008/11-UDESC, art.7. </w:t>
      </w:r>
    </w:p>
    <w:p w14:paraId="01EBEFEA" w14:textId="77777777" w:rsidR="00337B9E" w:rsidRPr="008439F6" w:rsidRDefault="00337B9E" w:rsidP="00337B9E">
      <w:pPr>
        <w:pStyle w:val="NormalWeb"/>
        <w:spacing w:before="0" w:after="0"/>
        <w:ind w:left="1068"/>
        <w:jc w:val="both"/>
        <w:rPr>
          <w:rFonts w:ascii="Calibri" w:hAnsi="Calibri" w:cs="Calibri"/>
        </w:rPr>
      </w:pPr>
    </w:p>
    <w:p w14:paraId="535FA472" w14:textId="77777777" w:rsidR="00337B9E" w:rsidRDefault="00337B9E" w:rsidP="00337B9E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  <w:r w:rsidRPr="008439F6">
        <w:rPr>
          <w:rFonts w:ascii="Calibri" w:hAnsi="Calibri" w:cs="Calibri"/>
        </w:rPr>
        <w:t>Atenciosamente,</w:t>
      </w:r>
    </w:p>
    <w:p w14:paraId="135E93D0" w14:textId="279C803D" w:rsidR="007C3F19" w:rsidRDefault="007C3F19" w:rsidP="00337B9E">
      <w:pPr>
        <w:jc w:val="right"/>
        <w:rPr>
          <w:rFonts w:cs="Calibri"/>
        </w:rPr>
      </w:pPr>
    </w:p>
    <w:p w14:paraId="2E594AC3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3295D729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396BFBD7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44799A74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082723CC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6094F072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4CD92D1D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42A49A5C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3FC299AF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278E9562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24059D08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0665F9E0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112FC22C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7038C382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4CB154E7" w14:textId="77777777" w:rsidR="007C3F19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7EA92691" w14:textId="77777777" w:rsidR="007C3F19" w:rsidRPr="008439F6" w:rsidRDefault="007C3F19" w:rsidP="00BE5F24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48C3CE02" w14:textId="77777777" w:rsidR="007C3F19" w:rsidRPr="009577ED" w:rsidRDefault="007C3F19" w:rsidP="007C3F19">
      <w:pPr>
        <w:rPr>
          <w:rFonts w:asciiTheme="minorHAnsi" w:hAnsiTheme="minorHAnsi"/>
          <w:lang w:eastAsia="pt-BR"/>
        </w:rPr>
      </w:pPr>
    </w:p>
    <w:p w14:paraId="1AC2F693" w14:textId="02EC760E" w:rsidR="007C3F19" w:rsidRPr="009577ED" w:rsidRDefault="007C3F19" w:rsidP="007C3F19">
      <w:pPr>
        <w:pStyle w:val="Ttulo1"/>
        <w:jc w:val="center"/>
        <w:rPr>
          <w:rFonts w:asciiTheme="minorHAnsi" w:hAnsiTheme="minorHAnsi"/>
          <w:sz w:val="48"/>
          <w:szCs w:val="52"/>
        </w:rPr>
      </w:pPr>
      <w:r>
        <w:rPr>
          <w:rFonts w:asciiTheme="minorHAnsi" w:hAnsiTheme="minorHAnsi"/>
          <w:sz w:val="48"/>
          <w:szCs w:val="52"/>
        </w:rPr>
        <w:t>PUBLICAÇÕES</w:t>
      </w:r>
    </w:p>
    <w:p w14:paraId="447A22B2" w14:textId="77777777" w:rsidR="007C3F19" w:rsidRPr="009577ED" w:rsidRDefault="007C3F19" w:rsidP="007C3F19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27360" behindDoc="1" locked="0" layoutInCell="1" allowOverlap="1" wp14:anchorId="1C91D079" wp14:editId="6AC3DD22">
                <wp:simplePos x="0" y="0"/>
                <wp:positionH relativeFrom="column">
                  <wp:posOffset>5881370</wp:posOffset>
                </wp:positionH>
                <wp:positionV relativeFrom="paragraph">
                  <wp:posOffset>635635</wp:posOffset>
                </wp:positionV>
                <wp:extent cx="669290" cy="2139315"/>
                <wp:effectExtent l="0" t="0" r="16510" b="13335"/>
                <wp:wrapNone/>
                <wp:docPr id="9" name="Caixa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213931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788BCCB" w14:textId="638A1E70" w:rsidR="007C3F19" w:rsidRDefault="007C3F19" w:rsidP="007C3F19">
                            <w:pPr>
                              <w:jc w:val="center"/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PUBLICAÇÕES</w:t>
                            </w:r>
                          </w:p>
                          <w:p w14:paraId="13BF92B6" w14:textId="77777777" w:rsidR="007C3F19" w:rsidRDefault="007C3F19" w:rsidP="007C3F19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1D079" id="Caixa de texto 9" o:spid="_x0000_s1030" type="#_x0000_t202" style="position:absolute;margin-left:463.1pt;margin-top:50.05pt;width:52.7pt;height:168.45pt;z-index:-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" fillcolor="#a6a6a6" strokecolor="windowText" strokeweight="2pt">
                <v:textbox style="layout-flow:vertical;mso-layout-flow-alt:bottom-to-top">
                  <w:txbxContent>
                    <w:p w14:paraId="3788BCCB" w14:textId="638A1E70" w:rsidR="007C3F19" w:rsidRDefault="007C3F19" w:rsidP="007C3F19">
                      <w:pPr>
                        <w:jc w:val="center"/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PUBLICAÇÕES</w:t>
                      </w:r>
                    </w:p>
                    <w:p w14:paraId="13BF92B6" w14:textId="77777777" w:rsidR="007C3F19" w:rsidRDefault="007C3F19" w:rsidP="007C3F19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577ED">
        <w:rPr>
          <w:rFonts w:asciiTheme="minorHAnsi" w:hAnsiTheme="minorHAnsi" w:cs="Arial"/>
          <w:b/>
          <w:bCs/>
          <w:sz w:val="48"/>
          <w:szCs w:val="44"/>
          <w:lang w:eastAsia="pt-BR"/>
        </w:rPr>
        <w:br w:type="page"/>
      </w:r>
    </w:p>
    <w:p w14:paraId="765D1B01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6B3D8E1E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3382048B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1DF514DA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5E2DA631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184D8C15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7203B2C7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12EE827E" w14:textId="77777777" w:rsidR="007C3F19" w:rsidRPr="009577ED" w:rsidRDefault="007C3F19" w:rsidP="007C3F19">
      <w:pPr>
        <w:rPr>
          <w:rFonts w:asciiTheme="minorHAnsi" w:hAnsiTheme="minorHAnsi"/>
          <w:lang w:eastAsia="pt-BR"/>
        </w:rPr>
      </w:pPr>
    </w:p>
    <w:p w14:paraId="6CE1E142" w14:textId="18C306B7" w:rsidR="007C3F19" w:rsidRPr="009577ED" w:rsidRDefault="007C3F19" w:rsidP="007C3F19">
      <w:pPr>
        <w:pStyle w:val="Ttulo1"/>
        <w:jc w:val="center"/>
        <w:rPr>
          <w:rFonts w:asciiTheme="minorHAnsi" w:hAnsiTheme="minorHAnsi"/>
          <w:sz w:val="48"/>
          <w:szCs w:val="52"/>
        </w:rPr>
      </w:pPr>
      <w:r>
        <w:rPr>
          <w:rFonts w:asciiTheme="minorHAnsi" w:hAnsiTheme="minorHAnsi"/>
          <w:sz w:val="48"/>
          <w:szCs w:val="52"/>
        </w:rPr>
        <w:t>CREDENCIAMENTO</w:t>
      </w:r>
    </w:p>
    <w:p w14:paraId="308B9065" w14:textId="77777777" w:rsidR="007C3F19" w:rsidRPr="009577ED" w:rsidRDefault="007C3F19" w:rsidP="007C3F19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29408" behindDoc="1" locked="0" layoutInCell="1" allowOverlap="1" wp14:anchorId="752F506C" wp14:editId="5857DAFE">
                <wp:simplePos x="0" y="0"/>
                <wp:positionH relativeFrom="column">
                  <wp:posOffset>5881370</wp:posOffset>
                </wp:positionH>
                <wp:positionV relativeFrom="paragraph">
                  <wp:posOffset>378460</wp:posOffset>
                </wp:positionV>
                <wp:extent cx="669290" cy="2396490"/>
                <wp:effectExtent l="0" t="0" r="16510" b="22860"/>
                <wp:wrapNone/>
                <wp:docPr id="13" name="Caixa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239649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7075E7B" w14:textId="560EA91A" w:rsidR="007C3F19" w:rsidRDefault="007C3F19" w:rsidP="007C3F19">
                            <w:pPr>
                              <w:jc w:val="center"/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CREDENCIAMENTO</w:t>
                            </w:r>
                          </w:p>
                          <w:p w14:paraId="70C07B8F" w14:textId="77777777" w:rsidR="007C3F19" w:rsidRDefault="007C3F19" w:rsidP="007C3F19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F506C" id="Caixa de texto 13" o:spid="_x0000_s1031" type="#_x0000_t202" style="position:absolute;margin-left:463.1pt;margin-top:29.8pt;width:52.7pt;height:188.7pt;z-index:-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" fillcolor="#a6a6a6" strokecolor="windowText" strokeweight="2pt">
                <v:textbox style="layout-flow:vertical;mso-layout-flow-alt:bottom-to-top">
                  <w:txbxContent>
                    <w:p w14:paraId="77075E7B" w14:textId="560EA91A" w:rsidR="007C3F19" w:rsidRDefault="007C3F19" w:rsidP="007C3F19">
                      <w:pPr>
                        <w:jc w:val="center"/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CREDENCIAMENTO</w:t>
                      </w:r>
                    </w:p>
                    <w:p w14:paraId="70C07B8F" w14:textId="77777777" w:rsidR="007C3F19" w:rsidRDefault="007C3F19" w:rsidP="007C3F19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577ED">
        <w:rPr>
          <w:rFonts w:asciiTheme="minorHAnsi" w:hAnsiTheme="minorHAnsi" w:cs="Arial"/>
          <w:b/>
          <w:bCs/>
          <w:sz w:val="48"/>
          <w:szCs w:val="44"/>
          <w:lang w:eastAsia="pt-BR"/>
        </w:rPr>
        <w:br w:type="page"/>
      </w:r>
    </w:p>
    <w:p w14:paraId="03E825A0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0F57446E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21E8F319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00C2D656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4DA542F6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5806A72A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1247ECB9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6C512F59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019267BD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04E2821C" w14:textId="6D9A435B" w:rsidR="007C3F19" w:rsidRPr="009577ED" w:rsidRDefault="007C3F19" w:rsidP="007C3F19">
      <w:pPr>
        <w:rPr>
          <w:rFonts w:asciiTheme="minorHAnsi" w:hAnsiTheme="minorHAnsi"/>
          <w:lang w:eastAsia="pt-BR"/>
        </w:rPr>
      </w:pPr>
    </w:p>
    <w:p w14:paraId="7BF82E2F" w14:textId="5216F910" w:rsidR="007C3F19" w:rsidRPr="009577ED" w:rsidRDefault="007C3F19" w:rsidP="007C3F19">
      <w:pPr>
        <w:pStyle w:val="Ttulo1"/>
        <w:jc w:val="center"/>
        <w:rPr>
          <w:rFonts w:asciiTheme="minorHAnsi" w:hAnsiTheme="minorHAnsi"/>
          <w:sz w:val="48"/>
          <w:szCs w:val="52"/>
        </w:rPr>
      </w:pPr>
      <w:r w:rsidRPr="009577ED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1456" behindDoc="1" locked="0" layoutInCell="1" allowOverlap="1" wp14:anchorId="4A584F32" wp14:editId="3209BED0">
                <wp:simplePos x="0" y="0"/>
                <wp:positionH relativeFrom="column">
                  <wp:posOffset>5881370</wp:posOffset>
                </wp:positionH>
                <wp:positionV relativeFrom="paragraph">
                  <wp:posOffset>367665</wp:posOffset>
                </wp:positionV>
                <wp:extent cx="669290" cy="2844165"/>
                <wp:effectExtent l="0" t="0" r="16510" b="13335"/>
                <wp:wrapNone/>
                <wp:docPr id="14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284416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D791837" w14:textId="001BD4DA" w:rsidR="007C3F19" w:rsidRDefault="007C3F19" w:rsidP="007C3F19">
                            <w:pPr>
                              <w:jc w:val="center"/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PROPOSTA DE PREÇOS</w:t>
                            </w:r>
                          </w:p>
                          <w:p w14:paraId="69A2DCEE" w14:textId="77777777" w:rsidR="007C3F19" w:rsidRDefault="007C3F19" w:rsidP="007C3F19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84F32" id="Caixa de texto 14" o:spid="_x0000_s1032" type="#_x0000_t202" style="position:absolute;left:0;text-align:left;margin-left:463.1pt;margin-top:28.95pt;width:52.7pt;height:223.95pt;z-index:-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" fillcolor="#a6a6a6" strokecolor="windowText" strokeweight="2pt">
                <v:textbox style="layout-flow:vertical;mso-layout-flow-alt:bottom-to-top">
                  <w:txbxContent>
                    <w:p w14:paraId="3D791837" w14:textId="001BD4DA" w:rsidR="007C3F19" w:rsidRDefault="007C3F19" w:rsidP="007C3F19">
                      <w:pPr>
                        <w:jc w:val="center"/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PROPOSTA DE PREÇOS</w:t>
                      </w:r>
                    </w:p>
                    <w:p w14:paraId="69A2DCEE" w14:textId="77777777" w:rsidR="007C3F19" w:rsidRDefault="007C3F19" w:rsidP="007C3F19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sz w:val="48"/>
          <w:szCs w:val="52"/>
        </w:rPr>
        <w:t>PROPOSTA DE PREÇOS</w:t>
      </w:r>
    </w:p>
    <w:p w14:paraId="7B10B0B7" w14:textId="26EF0356" w:rsidR="007C3F19" w:rsidRPr="009577ED" w:rsidRDefault="007C3F19" w:rsidP="007C3F19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  <w:r w:rsidRPr="009577ED">
        <w:rPr>
          <w:rFonts w:asciiTheme="minorHAnsi" w:hAnsiTheme="minorHAnsi" w:cs="Arial"/>
          <w:b/>
          <w:bCs/>
          <w:sz w:val="48"/>
          <w:szCs w:val="44"/>
          <w:lang w:eastAsia="pt-BR"/>
        </w:rPr>
        <w:br w:type="page"/>
      </w:r>
    </w:p>
    <w:p w14:paraId="727E52B1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35E90A29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4837A72D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1A1552D9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3F181F15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1B6D30B6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46F285EA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61084D01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167F07E4" w14:textId="77777777" w:rsidR="007C3F19" w:rsidRPr="009577ED" w:rsidRDefault="007C3F19" w:rsidP="007C3F19">
      <w:pPr>
        <w:rPr>
          <w:rFonts w:asciiTheme="minorHAnsi" w:hAnsiTheme="minorHAnsi"/>
          <w:lang w:eastAsia="pt-BR"/>
        </w:rPr>
      </w:pPr>
    </w:p>
    <w:p w14:paraId="73374BDB" w14:textId="001ABDD8" w:rsidR="007C3F19" w:rsidRPr="009577ED" w:rsidRDefault="007C3F19" w:rsidP="007C3F19">
      <w:pPr>
        <w:pStyle w:val="Ttulo1"/>
        <w:jc w:val="center"/>
        <w:rPr>
          <w:rFonts w:asciiTheme="minorHAnsi" w:hAnsiTheme="minorHAnsi"/>
          <w:sz w:val="48"/>
          <w:szCs w:val="52"/>
        </w:rPr>
      </w:pPr>
      <w:r>
        <w:rPr>
          <w:rFonts w:asciiTheme="minorHAnsi" w:hAnsiTheme="minorHAnsi"/>
          <w:sz w:val="48"/>
          <w:szCs w:val="52"/>
        </w:rPr>
        <w:t>HABILITAÇÃO</w:t>
      </w:r>
    </w:p>
    <w:p w14:paraId="2B65FEA1" w14:textId="77777777" w:rsidR="007C3F19" w:rsidRPr="009577ED" w:rsidRDefault="007C3F19" w:rsidP="007C3F19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33504" behindDoc="1" locked="0" layoutInCell="1" allowOverlap="1" wp14:anchorId="02E639E3" wp14:editId="5547734F">
                <wp:simplePos x="0" y="0"/>
                <wp:positionH relativeFrom="column">
                  <wp:posOffset>5881370</wp:posOffset>
                </wp:positionH>
                <wp:positionV relativeFrom="paragraph">
                  <wp:posOffset>1064895</wp:posOffset>
                </wp:positionV>
                <wp:extent cx="669290" cy="1711249"/>
                <wp:effectExtent l="0" t="0" r="16510" b="22860"/>
                <wp:wrapNone/>
                <wp:docPr id="15" name="Caixa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711249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AEA0DA6" w14:textId="7E4B9D93" w:rsidR="007C3F19" w:rsidRDefault="007C3F19" w:rsidP="007C3F19">
                            <w:pPr>
                              <w:jc w:val="center"/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HABILITAÇÃO</w:t>
                            </w:r>
                          </w:p>
                          <w:p w14:paraId="401A7C36" w14:textId="77777777" w:rsidR="007C3F19" w:rsidRDefault="007C3F19" w:rsidP="007C3F19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639E3" id="Caixa de texto 15" o:spid="_x0000_s1033" type="#_x0000_t202" style="position:absolute;margin-left:463.1pt;margin-top:83.85pt;width:52.7pt;height:134.75pt;z-index:-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" fillcolor="#a6a6a6" strokecolor="windowText" strokeweight="2pt">
                <v:textbox style="layout-flow:vertical;mso-layout-flow-alt:bottom-to-top">
                  <w:txbxContent>
                    <w:p w14:paraId="3AEA0DA6" w14:textId="7E4B9D93" w:rsidR="007C3F19" w:rsidRDefault="007C3F19" w:rsidP="007C3F19">
                      <w:pPr>
                        <w:jc w:val="center"/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HABILITAÇÃO</w:t>
                      </w:r>
                    </w:p>
                    <w:p w14:paraId="401A7C36" w14:textId="77777777" w:rsidR="007C3F19" w:rsidRDefault="007C3F19" w:rsidP="007C3F19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577ED">
        <w:rPr>
          <w:rFonts w:asciiTheme="minorHAnsi" w:hAnsiTheme="minorHAnsi" w:cs="Arial"/>
          <w:b/>
          <w:bCs/>
          <w:sz w:val="48"/>
          <w:szCs w:val="44"/>
          <w:lang w:eastAsia="pt-BR"/>
        </w:rPr>
        <w:br w:type="page"/>
      </w:r>
    </w:p>
    <w:p w14:paraId="47E69279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6E1D2611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6F4A531C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1163399C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26A5C075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3FD5177B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6CF28E64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304D81D3" w14:textId="77777777" w:rsidR="007C3F19" w:rsidRPr="009577ED" w:rsidRDefault="007C3F19" w:rsidP="007C3F19">
      <w:pPr>
        <w:rPr>
          <w:rFonts w:asciiTheme="minorHAnsi" w:hAnsiTheme="minorHAnsi"/>
          <w:lang w:eastAsia="pt-BR"/>
        </w:rPr>
      </w:pPr>
    </w:p>
    <w:p w14:paraId="738E13CE" w14:textId="573A2EAA" w:rsidR="007C3F19" w:rsidRPr="009577ED" w:rsidRDefault="007C3F19" w:rsidP="007C3F19">
      <w:pPr>
        <w:pStyle w:val="Ttulo1"/>
        <w:jc w:val="center"/>
        <w:rPr>
          <w:rFonts w:asciiTheme="minorHAnsi" w:hAnsiTheme="minorHAnsi"/>
          <w:sz w:val="48"/>
          <w:szCs w:val="52"/>
        </w:rPr>
      </w:pPr>
      <w:r>
        <w:rPr>
          <w:rFonts w:asciiTheme="minorHAnsi" w:hAnsiTheme="minorHAnsi"/>
          <w:sz w:val="48"/>
          <w:szCs w:val="52"/>
        </w:rPr>
        <w:t>ATA DA SESSÃO DO PREGÃO</w:t>
      </w:r>
    </w:p>
    <w:p w14:paraId="2C9ABC99" w14:textId="77777777" w:rsidR="007C3F19" w:rsidRPr="009577ED" w:rsidRDefault="007C3F19" w:rsidP="007C3F19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35552" behindDoc="1" locked="0" layoutInCell="1" allowOverlap="1" wp14:anchorId="47420FAD" wp14:editId="4C602E5F">
                <wp:simplePos x="0" y="0"/>
                <wp:positionH relativeFrom="column">
                  <wp:posOffset>5881370</wp:posOffset>
                </wp:positionH>
                <wp:positionV relativeFrom="paragraph">
                  <wp:posOffset>1064895</wp:posOffset>
                </wp:positionV>
                <wp:extent cx="669290" cy="1711249"/>
                <wp:effectExtent l="0" t="0" r="16510" b="22860"/>
                <wp:wrapNone/>
                <wp:docPr id="16" name="Caixa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711249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25E7837" w14:textId="740CC409" w:rsidR="007C3F19" w:rsidRDefault="007C3F19" w:rsidP="007C3F19">
                            <w:pPr>
                              <w:jc w:val="center"/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ATA</w:t>
                            </w:r>
                          </w:p>
                          <w:p w14:paraId="1D36AD46" w14:textId="77777777" w:rsidR="007C3F19" w:rsidRDefault="007C3F19" w:rsidP="007C3F19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20FAD" id="Caixa de texto 16" o:spid="_x0000_s1034" type="#_x0000_t202" style="position:absolute;margin-left:463.1pt;margin-top:83.85pt;width:52.7pt;height:134.75pt;z-index:-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" fillcolor="#a6a6a6" strokecolor="windowText" strokeweight="2pt">
                <v:textbox style="layout-flow:vertical;mso-layout-flow-alt:bottom-to-top">
                  <w:txbxContent>
                    <w:p w14:paraId="225E7837" w14:textId="740CC409" w:rsidR="007C3F19" w:rsidRDefault="007C3F19" w:rsidP="007C3F19">
                      <w:pPr>
                        <w:jc w:val="center"/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ATA</w:t>
                      </w:r>
                    </w:p>
                    <w:p w14:paraId="1D36AD46" w14:textId="77777777" w:rsidR="007C3F19" w:rsidRDefault="007C3F19" w:rsidP="007C3F19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577ED">
        <w:rPr>
          <w:rFonts w:asciiTheme="minorHAnsi" w:hAnsiTheme="minorHAnsi" w:cs="Arial"/>
          <w:b/>
          <w:bCs/>
          <w:sz w:val="48"/>
          <w:szCs w:val="44"/>
          <w:lang w:eastAsia="pt-BR"/>
        </w:rPr>
        <w:br w:type="page"/>
      </w:r>
    </w:p>
    <w:p w14:paraId="224FDEFA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69E19900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0EB7803A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30BEE1C6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25E84551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5AB80CD7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61D17AD5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3C621858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1A4CAF14" w14:textId="77777777" w:rsidR="007C3F19" w:rsidRPr="009577ED" w:rsidRDefault="007C3F19" w:rsidP="007C3F19">
      <w:pPr>
        <w:rPr>
          <w:rFonts w:asciiTheme="minorHAnsi" w:hAnsiTheme="minorHAnsi"/>
          <w:lang w:eastAsia="pt-BR"/>
        </w:rPr>
      </w:pPr>
    </w:p>
    <w:p w14:paraId="6D29D8E9" w14:textId="595C9531" w:rsidR="007C3F19" w:rsidRPr="009577ED" w:rsidRDefault="007C3F19" w:rsidP="007C3F19">
      <w:pPr>
        <w:pStyle w:val="Ttulo1"/>
        <w:jc w:val="center"/>
        <w:rPr>
          <w:rFonts w:asciiTheme="minorHAnsi" w:hAnsiTheme="minorHAnsi"/>
          <w:sz w:val="48"/>
          <w:szCs w:val="52"/>
        </w:rPr>
      </w:pPr>
      <w:r w:rsidRPr="009577ED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7600" behindDoc="1" locked="0" layoutInCell="1" allowOverlap="1" wp14:anchorId="58C6C60C" wp14:editId="0BF51216">
                <wp:simplePos x="0" y="0"/>
                <wp:positionH relativeFrom="column">
                  <wp:posOffset>5881370</wp:posOffset>
                </wp:positionH>
                <wp:positionV relativeFrom="paragraph">
                  <wp:posOffset>424180</wp:posOffset>
                </wp:positionV>
                <wp:extent cx="669290" cy="2787015"/>
                <wp:effectExtent l="0" t="0" r="16510" b="13335"/>
                <wp:wrapNone/>
                <wp:docPr id="18" name="Caixa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278701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4820C84" w14:textId="0B467F73" w:rsidR="007C3F19" w:rsidRDefault="007C3F19" w:rsidP="007C3F19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PROPOSTA AJUSTADA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6C60C" id="Caixa de texto 18" o:spid="_x0000_s1035" type="#_x0000_t202" style="position:absolute;left:0;text-align:left;margin-left:463.1pt;margin-top:33.4pt;width:52.7pt;height:219.45pt;z-index:-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" fillcolor="#a6a6a6" strokecolor="windowText" strokeweight="2pt">
                <v:textbox style="layout-flow:vertical;mso-layout-flow-alt:bottom-to-top">
                  <w:txbxContent>
                    <w:p w14:paraId="54820C84" w14:textId="0B467F73" w:rsidR="007C3F19" w:rsidRDefault="007C3F19" w:rsidP="007C3F19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PROPOSTA AJUSTADA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sz w:val="48"/>
          <w:szCs w:val="52"/>
        </w:rPr>
        <w:t>PROPOSTA AJUSTADA</w:t>
      </w:r>
    </w:p>
    <w:p w14:paraId="79735668" w14:textId="436373C1" w:rsidR="007C3F19" w:rsidRPr="009577ED" w:rsidRDefault="007C3F19" w:rsidP="007C3F19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  <w:r w:rsidRPr="009577ED">
        <w:rPr>
          <w:rFonts w:asciiTheme="minorHAnsi" w:hAnsiTheme="minorHAnsi" w:cs="Arial"/>
          <w:b/>
          <w:bCs/>
          <w:sz w:val="48"/>
          <w:szCs w:val="44"/>
          <w:lang w:eastAsia="pt-BR"/>
        </w:rPr>
        <w:br w:type="page"/>
      </w:r>
    </w:p>
    <w:p w14:paraId="51B534B7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262CCD5E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1FCF5835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7077A08C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38571D03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0100C333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154D3D78" w14:textId="77777777" w:rsidR="007C3F19" w:rsidRDefault="007C3F19" w:rsidP="007C3F19">
      <w:pPr>
        <w:rPr>
          <w:rFonts w:asciiTheme="minorHAnsi" w:hAnsiTheme="minorHAnsi"/>
          <w:lang w:eastAsia="pt-BR"/>
        </w:rPr>
      </w:pPr>
    </w:p>
    <w:p w14:paraId="4F3BD213" w14:textId="77777777" w:rsidR="007C3F19" w:rsidRPr="009577ED" w:rsidRDefault="007C3F19" w:rsidP="007C3F19">
      <w:pPr>
        <w:rPr>
          <w:rFonts w:asciiTheme="minorHAnsi" w:hAnsiTheme="minorHAnsi"/>
          <w:lang w:eastAsia="pt-BR"/>
        </w:rPr>
      </w:pPr>
    </w:p>
    <w:p w14:paraId="2FB41FAE" w14:textId="433E3E47" w:rsidR="007C3F19" w:rsidRPr="009577ED" w:rsidRDefault="007C3F19" w:rsidP="007C3F19">
      <w:pPr>
        <w:pStyle w:val="Ttulo1"/>
        <w:jc w:val="center"/>
        <w:rPr>
          <w:rFonts w:asciiTheme="minorHAnsi" w:hAnsiTheme="minorHAnsi"/>
          <w:sz w:val="48"/>
          <w:szCs w:val="52"/>
        </w:rPr>
      </w:pPr>
      <w:r>
        <w:rPr>
          <w:rFonts w:asciiTheme="minorHAnsi" w:hAnsiTheme="minorHAnsi"/>
          <w:sz w:val="48"/>
          <w:szCs w:val="52"/>
        </w:rPr>
        <w:t>PLANILHA GLOBAL</w:t>
      </w:r>
    </w:p>
    <w:p w14:paraId="2C302FD4" w14:textId="77777777" w:rsidR="007C3F19" w:rsidRPr="009577ED" w:rsidRDefault="007C3F19" w:rsidP="007C3F19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39648" behindDoc="1" locked="0" layoutInCell="1" allowOverlap="1" wp14:anchorId="4FA794C8" wp14:editId="774B7DFA">
                <wp:simplePos x="0" y="0"/>
                <wp:positionH relativeFrom="column">
                  <wp:posOffset>5881370</wp:posOffset>
                </wp:positionH>
                <wp:positionV relativeFrom="paragraph">
                  <wp:posOffset>154305</wp:posOffset>
                </wp:positionV>
                <wp:extent cx="669290" cy="2625090"/>
                <wp:effectExtent l="0" t="0" r="16510" b="22860"/>
                <wp:wrapNone/>
                <wp:docPr id="19" name="Caixa de tex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262509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3C398E7" w14:textId="735B72F1" w:rsidR="007C3F19" w:rsidRDefault="007C3F19" w:rsidP="007C3F19">
                            <w:pPr>
                              <w:jc w:val="center"/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PLANILHA GLOBAL</w:t>
                            </w:r>
                          </w:p>
                          <w:p w14:paraId="11CDB7A1" w14:textId="77777777" w:rsidR="007C3F19" w:rsidRDefault="007C3F19" w:rsidP="007C3F19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794C8" id="Caixa de texto 19" o:spid="_x0000_s1036" type="#_x0000_t202" style="position:absolute;margin-left:463.1pt;margin-top:12.15pt;width:52.7pt;height:206.7pt;z-index:-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" fillcolor="#a6a6a6" strokecolor="windowText" strokeweight="2pt">
                <v:textbox style="layout-flow:vertical;mso-layout-flow-alt:bottom-to-top">
                  <w:txbxContent>
                    <w:p w14:paraId="53C398E7" w14:textId="735B72F1" w:rsidR="007C3F19" w:rsidRDefault="007C3F19" w:rsidP="007C3F19">
                      <w:pPr>
                        <w:jc w:val="center"/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PLANILHA GLOBAL</w:t>
                      </w:r>
                    </w:p>
                    <w:p w14:paraId="11CDB7A1" w14:textId="77777777" w:rsidR="007C3F19" w:rsidRDefault="007C3F19" w:rsidP="007C3F19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577ED">
        <w:rPr>
          <w:rFonts w:asciiTheme="minorHAnsi" w:hAnsiTheme="minorHAnsi" w:cs="Arial"/>
          <w:b/>
          <w:bCs/>
          <w:sz w:val="48"/>
          <w:szCs w:val="44"/>
          <w:lang w:eastAsia="pt-BR"/>
        </w:rPr>
        <w:br w:type="page"/>
      </w:r>
    </w:p>
    <w:p w14:paraId="2D44F93C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19855DCA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2C6BCEF9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3EEFEFF6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3B0CDBE9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775D55F4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52B76973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15D5917A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3D3AB862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10C050E2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3CEBBA4E" w14:textId="77777777" w:rsidR="005A18C4" w:rsidRPr="009577ED" w:rsidRDefault="005A18C4" w:rsidP="005A18C4">
      <w:pPr>
        <w:rPr>
          <w:rFonts w:asciiTheme="minorHAnsi" w:hAnsiTheme="minorHAnsi"/>
          <w:lang w:eastAsia="pt-BR"/>
        </w:rPr>
      </w:pPr>
    </w:p>
    <w:p w14:paraId="4A1A3110" w14:textId="037779B9" w:rsidR="005A18C4" w:rsidRPr="009577ED" w:rsidRDefault="005A18C4" w:rsidP="005A18C4">
      <w:pPr>
        <w:pStyle w:val="Ttulo1"/>
        <w:jc w:val="center"/>
        <w:rPr>
          <w:rFonts w:asciiTheme="minorHAnsi" w:hAnsiTheme="minorHAnsi"/>
          <w:sz w:val="48"/>
          <w:szCs w:val="52"/>
        </w:rPr>
      </w:pPr>
      <w:r w:rsidRPr="005A18C4">
        <w:rPr>
          <w:rFonts w:asciiTheme="minorHAnsi" w:hAnsiTheme="minorHAnsi"/>
          <w:sz w:val="48"/>
          <w:szCs w:val="52"/>
        </w:rPr>
        <w:t>HOMOLOGAÇÃO</w:t>
      </w:r>
    </w:p>
    <w:p w14:paraId="69D90A7A" w14:textId="77777777" w:rsidR="005A18C4" w:rsidRPr="009577ED" w:rsidRDefault="005A18C4" w:rsidP="005A18C4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41696" behindDoc="1" locked="0" layoutInCell="1" allowOverlap="1" wp14:anchorId="4673D817" wp14:editId="4AE129C9">
                <wp:simplePos x="0" y="0"/>
                <wp:positionH relativeFrom="column">
                  <wp:posOffset>5881370</wp:posOffset>
                </wp:positionH>
                <wp:positionV relativeFrom="paragraph">
                  <wp:posOffset>521335</wp:posOffset>
                </wp:positionV>
                <wp:extent cx="669290" cy="2253615"/>
                <wp:effectExtent l="0" t="0" r="16510" b="13335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225361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DE5C38A" w14:textId="7A5E6667" w:rsidR="005A18C4" w:rsidRDefault="005A18C4" w:rsidP="005A18C4">
                            <w:pPr>
                              <w:jc w:val="center"/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HOMOLOGAÇÃO</w:t>
                            </w:r>
                          </w:p>
                          <w:p w14:paraId="328B541C" w14:textId="77777777" w:rsidR="005A18C4" w:rsidRDefault="005A18C4" w:rsidP="005A18C4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3D817" id="Caixa de texto 20" o:spid="_x0000_s1037" type="#_x0000_t202" style="position:absolute;margin-left:463.1pt;margin-top:41.05pt;width:52.7pt;height:177.45pt;z-index:-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" fillcolor="#a6a6a6" strokecolor="windowText" strokeweight="2pt">
                <v:textbox style="layout-flow:vertical;mso-layout-flow-alt:bottom-to-top">
                  <w:txbxContent>
                    <w:p w14:paraId="3DE5C38A" w14:textId="7A5E6667" w:rsidR="005A18C4" w:rsidRDefault="005A18C4" w:rsidP="005A18C4">
                      <w:pPr>
                        <w:jc w:val="center"/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HOMOLOGAÇÃO</w:t>
                      </w:r>
                    </w:p>
                    <w:p w14:paraId="328B541C" w14:textId="77777777" w:rsidR="005A18C4" w:rsidRDefault="005A18C4" w:rsidP="005A18C4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577ED">
        <w:rPr>
          <w:rFonts w:asciiTheme="minorHAnsi" w:hAnsiTheme="minorHAnsi" w:cs="Arial"/>
          <w:b/>
          <w:bCs/>
          <w:sz w:val="48"/>
          <w:szCs w:val="44"/>
          <w:lang w:eastAsia="pt-BR"/>
        </w:rPr>
        <w:br w:type="page"/>
      </w:r>
    </w:p>
    <w:p w14:paraId="53C81E4E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5137C64E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63BF9240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475A7B04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752E1327" w14:textId="77777777" w:rsidR="005A18C4" w:rsidRPr="009577ED" w:rsidRDefault="005A18C4" w:rsidP="005A18C4">
      <w:pPr>
        <w:rPr>
          <w:rFonts w:asciiTheme="minorHAnsi" w:hAnsiTheme="minorHAnsi"/>
          <w:lang w:eastAsia="pt-BR"/>
        </w:rPr>
      </w:pPr>
    </w:p>
    <w:p w14:paraId="3F3F6D1A" w14:textId="14AD2381" w:rsidR="005A18C4" w:rsidRPr="009577ED" w:rsidRDefault="005A18C4" w:rsidP="005A18C4">
      <w:pPr>
        <w:pStyle w:val="Ttulo1"/>
        <w:jc w:val="center"/>
        <w:rPr>
          <w:rFonts w:asciiTheme="minorHAnsi" w:hAnsiTheme="minorHAnsi"/>
          <w:sz w:val="48"/>
          <w:szCs w:val="52"/>
        </w:rPr>
      </w:pPr>
      <w:r>
        <w:rPr>
          <w:rFonts w:asciiTheme="minorHAnsi" w:hAnsiTheme="minorHAnsi"/>
          <w:sz w:val="48"/>
          <w:szCs w:val="52"/>
        </w:rPr>
        <w:t>ATA DE REGISTRO DE PREÇOS (ARP)</w:t>
      </w:r>
    </w:p>
    <w:p w14:paraId="7F496551" w14:textId="77777777" w:rsidR="005A18C4" w:rsidRPr="009577ED" w:rsidRDefault="005A18C4" w:rsidP="005A18C4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43744" behindDoc="1" locked="0" layoutInCell="1" allowOverlap="1" wp14:anchorId="3DC0E3B0" wp14:editId="2BEBBC2B">
                <wp:simplePos x="0" y="0"/>
                <wp:positionH relativeFrom="column">
                  <wp:posOffset>5881370</wp:posOffset>
                </wp:positionH>
                <wp:positionV relativeFrom="paragraph">
                  <wp:posOffset>521335</wp:posOffset>
                </wp:positionV>
                <wp:extent cx="669290" cy="2253615"/>
                <wp:effectExtent l="0" t="0" r="16510" b="13335"/>
                <wp:wrapNone/>
                <wp:docPr id="21" name="Caixa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225361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9432139" w14:textId="6FC44AD8" w:rsidR="005A18C4" w:rsidRDefault="005A18C4" w:rsidP="005A18C4">
                            <w:pPr>
                              <w:jc w:val="center"/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ARP</w:t>
                            </w:r>
                          </w:p>
                          <w:p w14:paraId="6F5E41C6" w14:textId="77777777" w:rsidR="005A18C4" w:rsidRDefault="005A18C4" w:rsidP="005A18C4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0E3B0" id="Caixa de texto 21" o:spid="_x0000_s1038" type="#_x0000_t202" style="position:absolute;margin-left:463.1pt;margin-top:41.05pt;width:52.7pt;height:177.45pt;z-index:-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" fillcolor="#a6a6a6" strokecolor="windowText" strokeweight="2pt">
                <v:textbox style="layout-flow:vertical;mso-layout-flow-alt:bottom-to-top">
                  <w:txbxContent>
                    <w:p w14:paraId="09432139" w14:textId="6FC44AD8" w:rsidR="005A18C4" w:rsidRDefault="005A18C4" w:rsidP="005A18C4">
                      <w:pPr>
                        <w:jc w:val="center"/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ARP</w:t>
                      </w:r>
                    </w:p>
                    <w:p w14:paraId="6F5E41C6" w14:textId="77777777" w:rsidR="005A18C4" w:rsidRDefault="005A18C4" w:rsidP="005A18C4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577ED">
        <w:rPr>
          <w:rFonts w:asciiTheme="minorHAnsi" w:hAnsiTheme="minorHAnsi" w:cs="Arial"/>
          <w:b/>
          <w:bCs/>
          <w:sz w:val="48"/>
          <w:szCs w:val="44"/>
          <w:lang w:eastAsia="pt-BR"/>
        </w:rPr>
        <w:br w:type="page"/>
      </w:r>
    </w:p>
    <w:p w14:paraId="044AC185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5E607521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357A53F2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30F34667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7FE0AEF0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69A41F00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58463FE8" w14:textId="77777777" w:rsidR="005A18C4" w:rsidRDefault="005A18C4" w:rsidP="005A18C4">
      <w:pPr>
        <w:rPr>
          <w:rFonts w:asciiTheme="minorHAnsi" w:hAnsiTheme="minorHAnsi"/>
          <w:lang w:eastAsia="pt-BR"/>
        </w:rPr>
      </w:pPr>
    </w:p>
    <w:p w14:paraId="42EEBEF1" w14:textId="77777777" w:rsidR="005A18C4" w:rsidRPr="009577ED" w:rsidRDefault="005A18C4" w:rsidP="005A18C4">
      <w:pPr>
        <w:rPr>
          <w:rFonts w:asciiTheme="minorHAnsi" w:hAnsiTheme="minorHAnsi"/>
          <w:lang w:eastAsia="pt-BR"/>
        </w:rPr>
      </w:pPr>
    </w:p>
    <w:p w14:paraId="5C200328" w14:textId="4653F975" w:rsidR="005A18C4" w:rsidRPr="009577ED" w:rsidRDefault="005A18C4" w:rsidP="005A18C4">
      <w:pPr>
        <w:pStyle w:val="Ttulo1"/>
        <w:jc w:val="center"/>
        <w:rPr>
          <w:rFonts w:asciiTheme="minorHAnsi" w:hAnsiTheme="minorHAnsi"/>
          <w:sz w:val="48"/>
          <w:szCs w:val="52"/>
        </w:rPr>
      </w:pPr>
      <w:r>
        <w:rPr>
          <w:rFonts w:asciiTheme="minorHAnsi" w:hAnsiTheme="minorHAnsi"/>
          <w:sz w:val="48"/>
          <w:szCs w:val="52"/>
        </w:rPr>
        <w:t>PUBLICAÇÃO DO EXTRATO DA ATA DE REGISTRO DE PREÇOS (ARP)</w:t>
      </w:r>
    </w:p>
    <w:p w14:paraId="53260D0B" w14:textId="384E8183" w:rsidR="005A18C4" w:rsidRPr="009577ED" w:rsidRDefault="005A18C4" w:rsidP="005A18C4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45792" behindDoc="1" locked="0" layoutInCell="1" allowOverlap="1" wp14:anchorId="75CF2DF8" wp14:editId="28236E2B">
                <wp:simplePos x="0" y="0"/>
                <wp:positionH relativeFrom="column">
                  <wp:posOffset>5881370</wp:posOffset>
                </wp:positionH>
                <wp:positionV relativeFrom="paragraph">
                  <wp:posOffset>521335</wp:posOffset>
                </wp:positionV>
                <wp:extent cx="669290" cy="2253615"/>
                <wp:effectExtent l="0" t="0" r="16510" b="13335"/>
                <wp:wrapNone/>
                <wp:docPr id="22" name="Caixa de tex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225361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963AB88" w14:textId="1B887E42" w:rsidR="005A18C4" w:rsidRDefault="005A18C4" w:rsidP="005A18C4">
                            <w:pPr>
                              <w:jc w:val="center"/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PUBLICAÇÃO</w:t>
                            </w:r>
                          </w:p>
                          <w:p w14:paraId="1FB84591" w14:textId="77777777" w:rsidR="005A18C4" w:rsidRDefault="005A18C4" w:rsidP="005A18C4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CF2DF8" id="Caixa de texto 22" o:spid="_x0000_s1039" type="#_x0000_t202" style="position:absolute;margin-left:463.1pt;margin-top:41.05pt;width:52.7pt;height:177.45pt;z-index:-25157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" fillcolor="#a6a6a6" strokecolor="windowText" strokeweight="2pt">
                <v:textbox style="layout-flow:vertical;mso-layout-flow-alt:bottom-to-top">
                  <w:txbxContent>
                    <w:p w14:paraId="1963AB88" w14:textId="1B887E42" w:rsidR="005A18C4" w:rsidRDefault="005A18C4" w:rsidP="005A18C4">
                      <w:pPr>
                        <w:jc w:val="center"/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PUBLICAÇÃO</w:t>
                      </w:r>
                    </w:p>
                    <w:p w14:paraId="1FB84591" w14:textId="77777777" w:rsidR="005A18C4" w:rsidRDefault="005A18C4" w:rsidP="005A18C4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A18C4" w:rsidRPr="009577ED" w:rsidSect="00CF40C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7566D" w14:textId="77777777" w:rsidR="00AF730C" w:rsidRDefault="00AF730C" w:rsidP="00553B38">
      <w:pPr>
        <w:spacing w:after="0" w:line="240" w:lineRule="auto"/>
      </w:pPr>
      <w:r>
        <w:separator/>
      </w:r>
    </w:p>
  </w:endnote>
  <w:endnote w:type="continuationSeparator" w:id="0">
    <w:p w14:paraId="7D7AF22D" w14:textId="77777777" w:rsidR="00AF730C" w:rsidRDefault="00AF730C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F5069" w14:textId="77777777" w:rsidR="00AF730C" w:rsidRDefault="00AF730C" w:rsidP="00440232">
    <w:pPr>
      <w:pStyle w:val="Rodap"/>
      <w:jc w:val="center"/>
      <w:rPr>
        <w:rFonts w:ascii="Garamond" w:hAnsi="Garamond"/>
        <w:b/>
        <w:highlight w:val="yellow"/>
      </w:rPr>
    </w:pPr>
    <w:r w:rsidRPr="00440232">
      <w:rPr>
        <w:rFonts w:ascii="Garamond" w:hAnsi="Garamond"/>
        <w:b/>
        <w:highlight w:val="yellow"/>
      </w:rPr>
      <w:t>Universidade do Estado de Santa Catarina</w:t>
    </w:r>
  </w:p>
  <w:p w14:paraId="2F62A951" w14:textId="6C62B754" w:rsidR="00440232" w:rsidRPr="00440232" w:rsidRDefault="00440232" w:rsidP="00440232">
    <w:pPr>
      <w:pStyle w:val="Rodap"/>
      <w:jc w:val="center"/>
      <w:rPr>
        <w:rFonts w:ascii="Garamond" w:hAnsi="Garamond"/>
        <w:b/>
        <w:highlight w:val="yellow"/>
      </w:rPr>
    </w:pPr>
    <w:r>
      <w:rPr>
        <w:rFonts w:ascii="Garamond" w:hAnsi="Garamond"/>
        <w:b/>
        <w:highlight w:val="yellow"/>
      </w:rPr>
      <w:t>C</w:t>
    </w:r>
    <w:r w:rsidR="00076EDF">
      <w:rPr>
        <w:rFonts w:ascii="Garamond" w:hAnsi="Garamond"/>
        <w:b/>
        <w:highlight w:val="yellow"/>
      </w:rPr>
      <w:t>AMPUS CCT/UDESC</w:t>
    </w:r>
  </w:p>
  <w:p w14:paraId="414C9C3E" w14:textId="223110CF" w:rsidR="00AF730C" w:rsidRPr="00440232" w:rsidRDefault="00440232" w:rsidP="00440232">
    <w:pPr>
      <w:pStyle w:val="Rodap"/>
      <w:jc w:val="center"/>
      <w:rPr>
        <w:rFonts w:ascii="Garamond" w:hAnsi="Garamond"/>
        <w:highlight w:val="yellow"/>
      </w:rPr>
    </w:pPr>
    <w:r w:rsidRPr="00440232">
      <w:rPr>
        <w:rFonts w:ascii="Garamond" w:hAnsi="Garamond"/>
        <w:highlight w:val="yellow"/>
      </w:rPr>
      <w:t xml:space="preserve">Rua Paulo </w:t>
    </w:r>
    <w:proofErr w:type="spellStart"/>
    <w:r w:rsidRPr="00440232">
      <w:rPr>
        <w:rFonts w:ascii="Garamond" w:hAnsi="Garamond"/>
        <w:highlight w:val="yellow"/>
      </w:rPr>
      <w:t>Malschitzki</w:t>
    </w:r>
    <w:proofErr w:type="spellEnd"/>
    <w:r w:rsidRPr="00440232">
      <w:rPr>
        <w:rFonts w:ascii="Garamond" w:hAnsi="Garamond"/>
        <w:highlight w:val="yellow"/>
      </w:rPr>
      <w:t>, 200</w:t>
    </w:r>
    <w:r w:rsidR="00AF730C" w:rsidRPr="00440232">
      <w:rPr>
        <w:rFonts w:ascii="Garamond" w:hAnsi="Garamond"/>
        <w:highlight w:val="yellow"/>
      </w:rPr>
      <w:t xml:space="preserve"> - </w:t>
    </w:r>
    <w:r w:rsidRPr="00440232">
      <w:rPr>
        <w:rFonts w:ascii="Garamond" w:hAnsi="Garamond"/>
        <w:highlight w:val="yellow"/>
      </w:rPr>
      <w:t>Zona Industrial Norte</w:t>
    </w:r>
    <w:r w:rsidR="00AF730C" w:rsidRPr="00440232">
      <w:rPr>
        <w:rFonts w:ascii="Garamond" w:hAnsi="Garamond"/>
        <w:highlight w:val="yellow"/>
      </w:rPr>
      <w:t xml:space="preserve"> - </w:t>
    </w:r>
    <w:r w:rsidRPr="00440232">
      <w:rPr>
        <w:rFonts w:ascii="Garamond" w:hAnsi="Garamond"/>
        <w:highlight w:val="yellow"/>
      </w:rPr>
      <w:t>89.219-710</w:t>
    </w:r>
  </w:p>
  <w:p w14:paraId="3312D708" w14:textId="68A4A7BA" w:rsidR="00AF730C" w:rsidRPr="00440232" w:rsidRDefault="00440232" w:rsidP="00440232">
    <w:pPr>
      <w:pStyle w:val="Rodap"/>
      <w:jc w:val="center"/>
      <w:rPr>
        <w:rFonts w:ascii="Garamond" w:hAnsi="Garamond"/>
        <w:lang w:val="en-US"/>
      </w:rPr>
    </w:pPr>
    <w:r w:rsidRPr="00440232">
      <w:rPr>
        <w:rFonts w:ascii="Garamond" w:hAnsi="Garamond"/>
        <w:highlight w:val="yellow"/>
        <w:lang w:val="en-US"/>
      </w:rPr>
      <w:t>Joinville/</w:t>
    </w:r>
    <w:r w:rsidR="00AF730C" w:rsidRPr="00440232">
      <w:rPr>
        <w:rFonts w:ascii="Garamond" w:hAnsi="Garamond"/>
        <w:highlight w:val="yellow"/>
        <w:lang w:val="en-US"/>
      </w:rPr>
      <w:t xml:space="preserve">SC - </w:t>
    </w:r>
    <w:proofErr w:type="spellStart"/>
    <w:r w:rsidR="00AF730C" w:rsidRPr="00440232">
      <w:rPr>
        <w:rFonts w:ascii="Garamond" w:hAnsi="Garamond"/>
        <w:highlight w:val="yellow"/>
        <w:lang w:val="en-US"/>
      </w:rPr>
      <w:t>Fone</w:t>
    </w:r>
    <w:proofErr w:type="spellEnd"/>
    <w:r w:rsidR="00AF730C" w:rsidRPr="00440232">
      <w:rPr>
        <w:rFonts w:ascii="Garamond" w:hAnsi="Garamond"/>
        <w:highlight w:val="yellow"/>
        <w:lang w:val="en-US"/>
      </w:rPr>
      <w:t xml:space="preserve"> (4</w:t>
    </w:r>
    <w:r w:rsidRPr="00440232">
      <w:rPr>
        <w:rFonts w:ascii="Garamond" w:hAnsi="Garamond"/>
        <w:highlight w:val="yellow"/>
        <w:lang w:val="en-US"/>
      </w:rPr>
      <w:t>7</w:t>
    </w:r>
    <w:r w:rsidR="00AF730C" w:rsidRPr="00440232">
      <w:rPr>
        <w:rFonts w:ascii="Garamond" w:hAnsi="Garamond"/>
        <w:highlight w:val="yellow"/>
        <w:lang w:val="en-US"/>
      </w:rPr>
      <w:t xml:space="preserve">) </w:t>
    </w:r>
    <w:r w:rsidRPr="00440232">
      <w:rPr>
        <w:rFonts w:ascii="Garamond" w:hAnsi="Garamond"/>
        <w:highlight w:val="yellow"/>
        <w:lang w:val="en-US"/>
      </w:rPr>
      <w:t>4009</w:t>
    </w:r>
    <w:r w:rsidR="00AF730C" w:rsidRPr="00440232">
      <w:rPr>
        <w:rFonts w:ascii="Garamond" w:hAnsi="Garamond"/>
        <w:highlight w:val="yellow"/>
        <w:lang w:val="en-US"/>
      </w:rPr>
      <w:t>-</w:t>
    </w:r>
    <w:r w:rsidRPr="00440232">
      <w:rPr>
        <w:rFonts w:ascii="Garamond" w:hAnsi="Garamond"/>
        <w:highlight w:val="yellow"/>
        <w:lang w:val="en-US"/>
      </w:rPr>
      <w:t>7900</w:t>
    </w:r>
    <w:r w:rsidR="00AF730C" w:rsidRPr="00440232">
      <w:rPr>
        <w:rFonts w:ascii="Garamond" w:hAnsi="Garamond"/>
        <w:highlight w:val="yellow"/>
        <w:lang w:val="en-US"/>
      </w:rPr>
      <w:t xml:space="preserve"> - </w:t>
    </w:r>
    <w:r w:rsidR="00AF730C" w:rsidRPr="00440232">
      <w:rPr>
        <w:rFonts w:ascii="Garamond" w:hAnsi="Garamond"/>
        <w:b/>
        <w:highlight w:val="yellow"/>
        <w:lang w:val="en-US"/>
      </w:rPr>
      <w:t>www.</w:t>
    </w:r>
    <w:r w:rsidRPr="00440232">
      <w:rPr>
        <w:rFonts w:ascii="Garamond" w:hAnsi="Garamond"/>
        <w:b/>
        <w:highlight w:val="yellow"/>
        <w:lang w:val="en-US"/>
      </w:rPr>
      <w:t>cct.</w:t>
    </w:r>
    <w:r w:rsidR="00AF730C" w:rsidRPr="00440232">
      <w:rPr>
        <w:rFonts w:ascii="Garamond" w:hAnsi="Garamond"/>
        <w:b/>
        <w:highlight w:val="yellow"/>
        <w:lang w:val="en-US"/>
      </w:rPr>
      <w:t>udesc.br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20C9B4" w14:textId="77777777" w:rsidR="00AF730C" w:rsidRDefault="00AF730C" w:rsidP="00553B38">
      <w:pPr>
        <w:spacing w:after="0" w:line="240" w:lineRule="auto"/>
      </w:pPr>
      <w:r>
        <w:separator/>
      </w:r>
    </w:p>
  </w:footnote>
  <w:footnote w:type="continuationSeparator" w:id="0">
    <w:p w14:paraId="34E2D98D" w14:textId="77777777" w:rsidR="00AF730C" w:rsidRDefault="00AF730C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3C50F" w14:textId="44A79101" w:rsidR="00AF730C" w:rsidRDefault="00AF730C">
    <w:pPr>
      <w:pStyle w:val="Cabealho"/>
    </w:pPr>
    <w:r>
      <w:rPr>
        <w:rFonts w:ascii="Times New Roman" w:hAnsi="Times New Roman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7C91F2F8" wp14:editId="545ED7A5">
              <wp:simplePos x="0" y="0"/>
              <wp:positionH relativeFrom="column">
                <wp:posOffset>4988114</wp:posOffset>
              </wp:positionH>
              <wp:positionV relativeFrom="paragraph">
                <wp:posOffset>-150088</wp:posOffset>
              </wp:positionV>
              <wp:extent cx="846455" cy="644525"/>
              <wp:effectExtent l="10795" t="12065" r="9525" b="10160"/>
              <wp:wrapNone/>
              <wp:docPr id="17" name="Caixa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6455" cy="644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2308B0" w14:textId="769CA784" w:rsidR="00AF730C" w:rsidRDefault="00440232" w:rsidP="00E97A19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CLICO</w:t>
                          </w:r>
                          <w:r w:rsidR="00AF730C">
                            <w:rPr>
                              <w:sz w:val="20"/>
                              <w:szCs w:val="20"/>
                              <w:lang w:val="es-ES_tradnl"/>
                            </w:rPr>
                            <w:t>/</w:t>
                          </w: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CCT</w:t>
                          </w:r>
                        </w:p>
                        <w:p w14:paraId="696D7B7E" w14:textId="6FABF2F1" w:rsidR="00AF730C" w:rsidRDefault="00AF730C" w:rsidP="00E97A19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Fls</w:t>
                          </w:r>
                          <w:proofErr w:type="spellEnd"/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91F2F8" id="_x0000_t202" coordsize="21600,21600" o:spt="202" path="m,l,21600r21600,l21600,xe">
              <v:stroke joinstyle="miter"/>
              <v:path gradientshapeok="t" o:connecttype="rect"/>
            </v:shapetype>
            <v:shape id="Caixa de texto 17" o:spid="_x0000_s1040" type="#_x0000_t202" style="position:absolute;margin-left:392.75pt;margin-top:-11.8pt;width:66.65pt;height:50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" strokeweight=".25pt">
              <v:textbox>
                <w:txbxContent>
                  <w:p w14:paraId="062308B0" w14:textId="769CA784" w:rsidR="00AF730C" w:rsidRDefault="00440232" w:rsidP="00E97A19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CLICO</w:t>
                    </w:r>
                    <w:r w:rsidR="00AF730C">
                      <w:rPr>
                        <w:sz w:val="20"/>
                        <w:szCs w:val="20"/>
                        <w:lang w:val="es-ES_tradnl"/>
                      </w:rPr>
                      <w:t>/</w:t>
                    </w:r>
                    <w:r>
                      <w:rPr>
                        <w:sz w:val="20"/>
                        <w:szCs w:val="20"/>
                        <w:lang w:val="es-ES_tradnl"/>
                      </w:rPr>
                      <w:t>CCT</w:t>
                    </w:r>
                  </w:p>
                  <w:p w14:paraId="696D7B7E" w14:textId="6FABF2F1" w:rsidR="00AF730C" w:rsidRDefault="00AF730C" w:rsidP="00E97A19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proofErr w:type="spellStart"/>
                    <w:r>
                      <w:rPr>
                        <w:sz w:val="20"/>
                        <w:szCs w:val="20"/>
                        <w:lang w:val="es-ES_tradnl"/>
                      </w:rPr>
                      <w:t>Fls</w:t>
                    </w:r>
                    <w:proofErr w:type="spellEnd"/>
                    <w:r>
                      <w:rPr>
                        <w:sz w:val="20"/>
                        <w:szCs w:val="20"/>
                        <w:lang w:val="es-ES_tradnl"/>
                      </w:rPr>
                      <w:t>............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w:drawing>
        <wp:inline distT="0" distB="0" distL="0" distR="0" wp14:anchorId="6B72AEB3" wp14:editId="29A4F2FA">
          <wp:extent cx="1290698" cy="438150"/>
          <wp:effectExtent l="0" t="0" r="5080" b="0"/>
          <wp:docPr id="23" name="Imagem 23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3068">
      <w:rPr>
        <w:rFonts w:ascii="Times New Roman" w:hAnsi="Times New Roman"/>
        <w:sz w:val="24"/>
        <w:szCs w:val="24"/>
        <w:lang w:eastAsia="pt-BR"/>
      </w:rPr>
      <w:t xml:space="preserve"> </w:t>
    </w:r>
  </w:p>
  <w:p w14:paraId="753B990D" w14:textId="77777777" w:rsidR="00AF730C" w:rsidRDefault="00AF730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B06EF7"/>
    <w:multiLevelType w:val="hybridMultilevel"/>
    <w:tmpl w:val="7DB284D0"/>
    <w:lvl w:ilvl="0" w:tplc="1728B1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635A4"/>
    <w:multiLevelType w:val="hybridMultilevel"/>
    <w:tmpl w:val="14D4668C"/>
    <w:lvl w:ilvl="0" w:tplc="16C04CA0">
      <w:start w:val="1"/>
      <w:numFmt w:val="decimal"/>
      <w:lvlText w:val="3.3.1%1"/>
      <w:lvlJc w:val="left"/>
      <w:pPr>
        <w:ind w:left="187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45B0A"/>
    <w:multiLevelType w:val="multilevel"/>
    <w:tmpl w:val="799CE17C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3F7253F"/>
    <w:multiLevelType w:val="multilevel"/>
    <w:tmpl w:val="D868D1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844826"/>
    <w:multiLevelType w:val="hybridMultilevel"/>
    <w:tmpl w:val="59D25466"/>
    <w:lvl w:ilvl="0" w:tplc="397A78C2">
      <w:start w:val="1"/>
      <w:numFmt w:val="decimal"/>
      <w:lvlText w:val="3.3.1%1"/>
      <w:lvlJc w:val="left"/>
      <w:pPr>
        <w:ind w:left="151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75055"/>
    <w:multiLevelType w:val="hybridMultilevel"/>
    <w:tmpl w:val="3A927A84"/>
    <w:lvl w:ilvl="0" w:tplc="166EFA4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C079C"/>
    <w:multiLevelType w:val="multilevel"/>
    <w:tmpl w:val="B81820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18CF7F53"/>
    <w:multiLevelType w:val="hybridMultilevel"/>
    <w:tmpl w:val="C25CDE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A239A"/>
    <w:multiLevelType w:val="hybridMultilevel"/>
    <w:tmpl w:val="70A013EE"/>
    <w:lvl w:ilvl="0" w:tplc="87F679DC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182E73"/>
    <w:multiLevelType w:val="hybridMultilevel"/>
    <w:tmpl w:val="50E4B8B8"/>
    <w:lvl w:ilvl="0" w:tplc="0416000F">
      <w:start w:val="1"/>
      <w:numFmt w:val="decimal"/>
      <w:lvlText w:val="%1."/>
      <w:lvlJc w:val="left"/>
      <w:pPr>
        <w:ind w:left="833" w:hanging="360"/>
      </w:pPr>
    </w:lvl>
    <w:lvl w:ilvl="1" w:tplc="04160019" w:tentative="1">
      <w:start w:val="1"/>
      <w:numFmt w:val="lowerLetter"/>
      <w:lvlText w:val="%2."/>
      <w:lvlJc w:val="left"/>
      <w:pPr>
        <w:ind w:left="1553" w:hanging="360"/>
      </w:pPr>
    </w:lvl>
    <w:lvl w:ilvl="2" w:tplc="0416001B" w:tentative="1">
      <w:start w:val="1"/>
      <w:numFmt w:val="lowerRoman"/>
      <w:lvlText w:val="%3."/>
      <w:lvlJc w:val="right"/>
      <w:pPr>
        <w:ind w:left="2273" w:hanging="180"/>
      </w:pPr>
    </w:lvl>
    <w:lvl w:ilvl="3" w:tplc="0416000F" w:tentative="1">
      <w:start w:val="1"/>
      <w:numFmt w:val="decimal"/>
      <w:lvlText w:val="%4."/>
      <w:lvlJc w:val="left"/>
      <w:pPr>
        <w:ind w:left="2993" w:hanging="360"/>
      </w:pPr>
    </w:lvl>
    <w:lvl w:ilvl="4" w:tplc="04160019" w:tentative="1">
      <w:start w:val="1"/>
      <w:numFmt w:val="lowerLetter"/>
      <w:lvlText w:val="%5."/>
      <w:lvlJc w:val="left"/>
      <w:pPr>
        <w:ind w:left="3713" w:hanging="360"/>
      </w:pPr>
    </w:lvl>
    <w:lvl w:ilvl="5" w:tplc="0416001B" w:tentative="1">
      <w:start w:val="1"/>
      <w:numFmt w:val="lowerRoman"/>
      <w:lvlText w:val="%6."/>
      <w:lvlJc w:val="right"/>
      <w:pPr>
        <w:ind w:left="4433" w:hanging="180"/>
      </w:pPr>
    </w:lvl>
    <w:lvl w:ilvl="6" w:tplc="0416000F" w:tentative="1">
      <w:start w:val="1"/>
      <w:numFmt w:val="decimal"/>
      <w:lvlText w:val="%7."/>
      <w:lvlJc w:val="left"/>
      <w:pPr>
        <w:ind w:left="5153" w:hanging="360"/>
      </w:pPr>
    </w:lvl>
    <w:lvl w:ilvl="7" w:tplc="04160019" w:tentative="1">
      <w:start w:val="1"/>
      <w:numFmt w:val="lowerLetter"/>
      <w:lvlText w:val="%8."/>
      <w:lvlJc w:val="left"/>
      <w:pPr>
        <w:ind w:left="5873" w:hanging="360"/>
      </w:pPr>
    </w:lvl>
    <w:lvl w:ilvl="8" w:tplc="0416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1" w15:restartNumberingAfterBreak="0">
    <w:nsid w:val="37DB0C2E"/>
    <w:multiLevelType w:val="multilevel"/>
    <w:tmpl w:val="BD0063E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D0F7802"/>
    <w:multiLevelType w:val="hybridMultilevel"/>
    <w:tmpl w:val="7DC0BAE8"/>
    <w:lvl w:ilvl="0" w:tplc="04160013">
      <w:start w:val="1"/>
      <w:numFmt w:val="upperRoman"/>
      <w:lvlText w:val="%1."/>
      <w:lvlJc w:val="right"/>
      <w:pPr>
        <w:ind w:left="2448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60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6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  <w:rPr>
        <w:rFonts w:cs="Times New Roman"/>
      </w:rPr>
    </w:lvl>
  </w:abstractNum>
  <w:abstractNum w:abstractNumId="13" w15:restartNumberingAfterBreak="0">
    <w:nsid w:val="4DCF3CF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F203904"/>
    <w:multiLevelType w:val="hybridMultilevel"/>
    <w:tmpl w:val="9B0C95E2"/>
    <w:lvl w:ilvl="0" w:tplc="99BA243A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F0667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1DB01D8"/>
    <w:multiLevelType w:val="multilevel"/>
    <w:tmpl w:val="C4382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2FA04E4"/>
    <w:multiLevelType w:val="multilevel"/>
    <w:tmpl w:val="A04881BC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7366CF1"/>
    <w:multiLevelType w:val="multilevel"/>
    <w:tmpl w:val="076C0B0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91E0A69"/>
    <w:multiLevelType w:val="multilevel"/>
    <w:tmpl w:val="09706A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10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D9B3BA6"/>
    <w:multiLevelType w:val="multilevel"/>
    <w:tmpl w:val="A04881BC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4BA0A2A"/>
    <w:multiLevelType w:val="hybridMultilevel"/>
    <w:tmpl w:val="4B0EE0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D7E0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8CC7BB7"/>
    <w:multiLevelType w:val="hybridMultilevel"/>
    <w:tmpl w:val="C1F8CF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D425CD"/>
    <w:multiLevelType w:val="hybridMultilevel"/>
    <w:tmpl w:val="79CC1502"/>
    <w:lvl w:ilvl="0" w:tplc="F0EE8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985385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BB8279B"/>
    <w:multiLevelType w:val="multilevel"/>
    <w:tmpl w:val="7194CD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6"/>
  </w:num>
  <w:num w:numId="2">
    <w:abstractNumId w:val="15"/>
  </w:num>
  <w:num w:numId="3">
    <w:abstractNumId w:val="12"/>
  </w:num>
  <w:num w:numId="4">
    <w:abstractNumId w:val="24"/>
  </w:num>
  <w:num w:numId="5">
    <w:abstractNumId w:val="13"/>
  </w:num>
  <w:num w:numId="6">
    <w:abstractNumId w:val="4"/>
  </w:num>
  <w:num w:numId="7">
    <w:abstractNumId w:val="11"/>
  </w:num>
  <w:num w:numId="8">
    <w:abstractNumId w:val="7"/>
  </w:num>
  <w:num w:numId="9">
    <w:abstractNumId w:val="22"/>
  </w:num>
  <w:num w:numId="10">
    <w:abstractNumId w:val="18"/>
  </w:num>
  <w:num w:numId="11">
    <w:abstractNumId w:val="1"/>
  </w:num>
  <w:num w:numId="12">
    <w:abstractNumId w:val="10"/>
  </w:num>
  <w:num w:numId="13">
    <w:abstractNumId w:val="6"/>
  </w:num>
  <w:num w:numId="14">
    <w:abstractNumId w:val="9"/>
  </w:num>
  <w:num w:numId="15">
    <w:abstractNumId w:val="23"/>
  </w:num>
  <w:num w:numId="16">
    <w:abstractNumId w:val="16"/>
  </w:num>
  <w:num w:numId="17">
    <w:abstractNumId w:val="5"/>
  </w:num>
  <w:num w:numId="18">
    <w:abstractNumId w:val="2"/>
  </w:num>
  <w:num w:numId="19">
    <w:abstractNumId w:val="20"/>
  </w:num>
  <w:num w:numId="20">
    <w:abstractNumId w:val="27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7"/>
  </w:num>
  <w:num w:numId="24">
    <w:abstractNumId w:val="8"/>
  </w:num>
  <w:num w:numId="25">
    <w:abstractNumId w:val="25"/>
  </w:num>
  <w:num w:numId="26">
    <w:abstractNumId w:val="14"/>
  </w:num>
  <w:num w:numId="27">
    <w:abstractNumId w:val="19"/>
  </w:num>
  <w:num w:numId="28">
    <w:abstractNumId w:val="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81"/>
  <w:drawingGridVerticalSpacing w:val="181"/>
  <w:displayHorizontalDrawingGridEvery w:val="3"/>
  <w:displayVerticalDrawingGridEvery w:val="2"/>
  <w:characterSpacingControl w:val="doNotCompress"/>
  <w:hdrShapeDefaults>
    <o:shapedefaults v:ext="edit" spidmax="257025" fillcolor="black" stroke="f">
      <v:fill color="black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F6F"/>
    <w:rsid w:val="00003A6B"/>
    <w:rsid w:val="00004E23"/>
    <w:rsid w:val="00013544"/>
    <w:rsid w:val="00013D14"/>
    <w:rsid w:val="00015853"/>
    <w:rsid w:val="000221F8"/>
    <w:rsid w:val="0002654E"/>
    <w:rsid w:val="0002774C"/>
    <w:rsid w:val="000328B4"/>
    <w:rsid w:val="00033B26"/>
    <w:rsid w:val="00035D2E"/>
    <w:rsid w:val="00036186"/>
    <w:rsid w:val="0003678E"/>
    <w:rsid w:val="00040D51"/>
    <w:rsid w:val="000411B9"/>
    <w:rsid w:val="00042199"/>
    <w:rsid w:val="0004370D"/>
    <w:rsid w:val="0004658E"/>
    <w:rsid w:val="00047A09"/>
    <w:rsid w:val="00050955"/>
    <w:rsid w:val="000557C8"/>
    <w:rsid w:val="00055F6F"/>
    <w:rsid w:val="00064BCC"/>
    <w:rsid w:val="000716A8"/>
    <w:rsid w:val="00076EDF"/>
    <w:rsid w:val="000809EB"/>
    <w:rsid w:val="0009214A"/>
    <w:rsid w:val="00092A1F"/>
    <w:rsid w:val="0009709F"/>
    <w:rsid w:val="000A1903"/>
    <w:rsid w:val="000A4203"/>
    <w:rsid w:val="000B02C1"/>
    <w:rsid w:val="000B0619"/>
    <w:rsid w:val="000B4480"/>
    <w:rsid w:val="000C1945"/>
    <w:rsid w:val="000C198D"/>
    <w:rsid w:val="000C32D1"/>
    <w:rsid w:val="000C45E5"/>
    <w:rsid w:val="000C6C29"/>
    <w:rsid w:val="000C6DE3"/>
    <w:rsid w:val="000C7D32"/>
    <w:rsid w:val="000D31FA"/>
    <w:rsid w:val="000E016B"/>
    <w:rsid w:val="000E020A"/>
    <w:rsid w:val="000F331B"/>
    <w:rsid w:val="000F3561"/>
    <w:rsid w:val="000F43C4"/>
    <w:rsid w:val="00102E36"/>
    <w:rsid w:val="00107F50"/>
    <w:rsid w:val="00117019"/>
    <w:rsid w:val="001170D6"/>
    <w:rsid w:val="00124320"/>
    <w:rsid w:val="00136C02"/>
    <w:rsid w:val="00142139"/>
    <w:rsid w:val="00157140"/>
    <w:rsid w:val="0016050C"/>
    <w:rsid w:val="00161E4C"/>
    <w:rsid w:val="001628C9"/>
    <w:rsid w:val="00166646"/>
    <w:rsid w:val="001675ED"/>
    <w:rsid w:val="00167A64"/>
    <w:rsid w:val="00170F9F"/>
    <w:rsid w:val="00172C8A"/>
    <w:rsid w:val="00175010"/>
    <w:rsid w:val="00182460"/>
    <w:rsid w:val="00183544"/>
    <w:rsid w:val="001855A6"/>
    <w:rsid w:val="00194335"/>
    <w:rsid w:val="001A119B"/>
    <w:rsid w:val="001B028A"/>
    <w:rsid w:val="001B0628"/>
    <w:rsid w:val="001B473C"/>
    <w:rsid w:val="001B665A"/>
    <w:rsid w:val="001C46AB"/>
    <w:rsid w:val="001C6101"/>
    <w:rsid w:val="001C67F7"/>
    <w:rsid w:val="001D4DB5"/>
    <w:rsid w:val="001D7241"/>
    <w:rsid w:val="001D74DA"/>
    <w:rsid w:val="001E0899"/>
    <w:rsid w:val="001E42C8"/>
    <w:rsid w:val="001F5AF1"/>
    <w:rsid w:val="001F78B5"/>
    <w:rsid w:val="001F7D66"/>
    <w:rsid w:val="002023E2"/>
    <w:rsid w:val="00213189"/>
    <w:rsid w:val="002163E6"/>
    <w:rsid w:val="00220532"/>
    <w:rsid w:val="00223A30"/>
    <w:rsid w:val="00226F07"/>
    <w:rsid w:val="00227ECD"/>
    <w:rsid w:val="00233B43"/>
    <w:rsid w:val="00233BB0"/>
    <w:rsid w:val="00236733"/>
    <w:rsid w:val="0024157D"/>
    <w:rsid w:val="00246D5A"/>
    <w:rsid w:val="002536E4"/>
    <w:rsid w:val="002576D2"/>
    <w:rsid w:val="00260D1A"/>
    <w:rsid w:val="00266124"/>
    <w:rsid w:val="00272E5F"/>
    <w:rsid w:val="00274BF2"/>
    <w:rsid w:val="00275219"/>
    <w:rsid w:val="00277141"/>
    <w:rsid w:val="00277B68"/>
    <w:rsid w:val="00283939"/>
    <w:rsid w:val="002975A0"/>
    <w:rsid w:val="0029763E"/>
    <w:rsid w:val="002A09FE"/>
    <w:rsid w:val="002A4AAF"/>
    <w:rsid w:val="002A7062"/>
    <w:rsid w:val="002A7C49"/>
    <w:rsid w:val="002B6B4F"/>
    <w:rsid w:val="002D13EF"/>
    <w:rsid w:val="002D31D3"/>
    <w:rsid w:val="002E3ADF"/>
    <w:rsid w:val="002E4C0F"/>
    <w:rsid w:val="002E5EB9"/>
    <w:rsid w:val="002E618C"/>
    <w:rsid w:val="002F4622"/>
    <w:rsid w:val="00302574"/>
    <w:rsid w:val="003108C4"/>
    <w:rsid w:val="0031627F"/>
    <w:rsid w:val="003219C6"/>
    <w:rsid w:val="00325BBA"/>
    <w:rsid w:val="00337B9E"/>
    <w:rsid w:val="00342E8B"/>
    <w:rsid w:val="003431C8"/>
    <w:rsid w:val="003442FC"/>
    <w:rsid w:val="00347DFD"/>
    <w:rsid w:val="00360B1B"/>
    <w:rsid w:val="00361062"/>
    <w:rsid w:val="00370DC9"/>
    <w:rsid w:val="0037148A"/>
    <w:rsid w:val="003837DA"/>
    <w:rsid w:val="00386C21"/>
    <w:rsid w:val="00390509"/>
    <w:rsid w:val="0039051E"/>
    <w:rsid w:val="00396AC4"/>
    <w:rsid w:val="00397161"/>
    <w:rsid w:val="003975AB"/>
    <w:rsid w:val="003B1416"/>
    <w:rsid w:val="003B512D"/>
    <w:rsid w:val="003B5E25"/>
    <w:rsid w:val="003C127F"/>
    <w:rsid w:val="003C48F5"/>
    <w:rsid w:val="003C6D42"/>
    <w:rsid w:val="003D0808"/>
    <w:rsid w:val="003D4DBE"/>
    <w:rsid w:val="003D7D1E"/>
    <w:rsid w:val="003E1591"/>
    <w:rsid w:val="003E1B80"/>
    <w:rsid w:val="003F3EE5"/>
    <w:rsid w:val="003F53C5"/>
    <w:rsid w:val="0040195A"/>
    <w:rsid w:val="00404822"/>
    <w:rsid w:val="00404993"/>
    <w:rsid w:val="00405570"/>
    <w:rsid w:val="004070D6"/>
    <w:rsid w:val="00407E6B"/>
    <w:rsid w:val="00413192"/>
    <w:rsid w:val="004173C8"/>
    <w:rsid w:val="0041796C"/>
    <w:rsid w:val="00420A18"/>
    <w:rsid w:val="004255E4"/>
    <w:rsid w:val="004308CD"/>
    <w:rsid w:val="00431B84"/>
    <w:rsid w:val="00440232"/>
    <w:rsid w:val="004426FD"/>
    <w:rsid w:val="00445C69"/>
    <w:rsid w:val="0044640E"/>
    <w:rsid w:val="00451C3D"/>
    <w:rsid w:val="00453812"/>
    <w:rsid w:val="004545BB"/>
    <w:rsid w:val="00454CFF"/>
    <w:rsid w:val="004563A2"/>
    <w:rsid w:val="00460B5B"/>
    <w:rsid w:val="00461D35"/>
    <w:rsid w:val="00463834"/>
    <w:rsid w:val="00463BDB"/>
    <w:rsid w:val="00465D0C"/>
    <w:rsid w:val="004705D1"/>
    <w:rsid w:val="00471696"/>
    <w:rsid w:val="00477AF1"/>
    <w:rsid w:val="00480758"/>
    <w:rsid w:val="00486852"/>
    <w:rsid w:val="0048724C"/>
    <w:rsid w:val="00487881"/>
    <w:rsid w:val="00490782"/>
    <w:rsid w:val="00491D48"/>
    <w:rsid w:val="004A1D5B"/>
    <w:rsid w:val="004A6A9D"/>
    <w:rsid w:val="004A6FB1"/>
    <w:rsid w:val="004B0B28"/>
    <w:rsid w:val="004B2113"/>
    <w:rsid w:val="004B7EA8"/>
    <w:rsid w:val="004C3221"/>
    <w:rsid w:val="004C36ED"/>
    <w:rsid w:val="004D34E9"/>
    <w:rsid w:val="004D39A7"/>
    <w:rsid w:val="004D6D3B"/>
    <w:rsid w:val="004D7999"/>
    <w:rsid w:val="004E3BE6"/>
    <w:rsid w:val="004E5E6E"/>
    <w:rsid w:val="004E75C0"/>
    <w:rsid w:val="004F181A"/>
    <w:rsid w:val="004F7E19"/>
    <w:rsid w:val="00505EB9"/>
    <w:rsid w:val="00512604"/>
    <w:rsid w:val="00513881"/>
    <w:rsid w:val="00517F8B"/>
    <w:rsid w:val="00525167"/>
    <w:rsid w:val="0052517C"/>
    <w:rsid w:val="00534126"/>
    <w:rsid w:val="005361DE"/>
    <w:rsid w:val="0054371F"/>
    <w:rsid w:val="005454F5"/>
    <w:rsid w:val="00546174"/>
    <w:rsid w:val="00551723"/>
    <w:rsid w:val="00553A12"/>
    <w:rsid w:val="00553B38"/>
    <w:rsid w:val="00553EC2"/>
    <w:rsid w:val="00565170"/>
    <w:rsid w:val="00576949"/>
    <w:rsid w:val="00585197"/>
    <w:rsid w:val="00587164"/>
    <w:rsid w:val="00597A9E"/>
    <w:rsid w:val="005A18C4"/>
    <w:rsid w:val="005B08E5"/>
    <w:rsid w:val="005B14D9"/>
    <w:rsid w:val="005B1E84"/>
    <w:rsid w:val="005B429D"/>
    <w:rsid w:val="005B529A"/>
    <w:rsid w:val="005B6A56"/>
    <w:rsid w:val="005C0193"/>
    <w:rsid w:val="005C2C35"/>
    <w:rsid w:val="005C396F"/>
    <w:rsid w:val="005C6FBA"/>
    <w:rsid w:val="005D12E9"/>
    <w:rsid w:val="005D37C6"/>
    <w:rsid w:val="005D65F9"/>
    <w:rsid w:val="005E0DBB"/>
    <w:rsid w:val="005F1ABD"/>
    <w:rsid w:val="005F27E3"/>
    <w:rsid w:val="005F3DA2"/>
    <w:rsid w:val="005F4228"/>
    <w:rsid w:val="005F59FB"/>
    <w:rsid w:val="0060584C"/>
    <w:rsid w:val="006104BF"/>
    <w:rsid w:val="00614F56"/>
    <w:rsid w:val="0062616D"/>
    <w:rsid w:val="0063266B"/>
    <w:rsid w:val="0063296F"/>
    <w:rsid w:val="006332B7"/>
    <w:rsid w:val="0064206D"/>
    <w:rsid w:val="0064333E"/>
    <w:rsid w:val="00644836"/>
    <w:rsid w:val="0065254E"/>
    <w:rsid w:val="00652B0F"/>
    <w:rsid w:val="00653677"/>
    <w:rsid w:val="00654FE0"/>
    <w:rsid w:val="00657F9E"/>
    <w:rsid w:val="006619B5"/>
    <w:rsid w:val="00662F0B"/>
    <w:rsid w:val="00665BBC"/>
    <w:rsid w:val="00676D17"/>
    <w:rsid w:val="00677A29"/>
    <w:rsid w:val="00681ED8"/>
    <w:rsid w:val="006848D3"/>
    <w:rsid w:val="0068663F"/>
    <w:rsid w:val="00687EE2"/>
    <w:rsid w:val="006931CC"/>
    <w:rsid w:val="00693648"/>
    <w:rsid w:val="00693C60"/>
    <w:rsid w:val="00694044"/>
    <w:rsid w:val="006A7AE8"/>
    <w:rsid w:val="006D4B84"/>
    <w:rsid w:val="006D4CEA"/>
    <w:rsid w:val="006D7B5D"/>
    <w:rsid w:val="006D7DE5"/>
    <w:rsid w:val="006E35DD"/>
    <w:rsid w:val="006F3093"/>
    <w:rsid w:val="006F765B"/>
    <w:rsid w:val="00704158"/>
    <w:rsid w:val="00704347"/>
    <w:rsid w:val="007056FA"/>
    <w:rsid w:val="00711764"/>
    <w:rsid w:val="00713CEE"/>
    <w:rsid w:val="00734C8F"/>
    <w:rsid w:val="007359E8"/>
    <w:rsid w:val="00737AFB"/>
    <w:rsid w:val="00743D80"/>
    <w:rsid w:val="00744650"/>
    <w:rsid w:val="0074492F"/>
    <w:rsid w:val="00747754"/>
    <w:rsid w:val="007517C8"/>
    <w:rsid w:val="00762C02"/>
    <w:rsid w:val="00765000"/>
    <w:rsid w:val="00767A16"/>
    <w:rsid w:val="00770F05"/>
    <w:rsid w:val="0077586B"/>
    <w:rsid w:val="00781A99"/>
    <w:rsid w:val="007870D3"/>
    <w:rsid w:val="00787731"/>
    <w:rsid w:val="007A6E0F"/>
    <w:rsid w:val="007A734B"/>
    <w:rsid w:val="007B0C50"/>
    <w:rsid w:val="007B5BD4"/>
    <w:rsid w:val="007B708D"/>
    <w:rsid w:val="007C3F19"/>
    <w:rsid w:val="007D1F0C"/>
    <w:rsid w:val="007D4381"/>
    <w:rsid w:val="007D5023"/>
    <w:rsid w:val="007E1AD2"/>
    <w:rsid w:val="007E37C8"/>
    <w:rsid w:val="007E5FB2"/>
    <w:rsid w:val="007F361A"/>
    <w:rsid w:val="007F3813"/>
    <w:rsid w:val="007F3EF0"/>
    <w:rsid w:val="007F6CEF"/>
    <w:rsid w:val="00803627"/>
    <w:rsid w:val="008079F1"/>
    <w:rsid w:val="0081082B"/>
    <w:rsid w:val="00815CF8"/>
    <w:rsid w:val="0081787D"/>
    <w:rsid w:val="00822DA3"/>
    <w:rsid w:val="00825187"/>
    <w:rsid w:val="008253DB"/>
    <w:rsid w:val="00830620"/>
    <w:rsid w:val="008359AD"/>
    <w:rsid w:val="0084185A"/>
    <w:rsid w:val="00842150"/>
    <w:rsid w:val="008424E9"/>
    <w:rsid w:val="008516DD"/>
    <w:rsid w:val="008605F2"/>
    <w:rsid w:val="00862B29"/>
    <w:rsid w:val="00876927"/>
    <w:rsid w:val="00885361"/>
    <w:rsid w:val="00886248"/>
    <w:rsid w:val="00890894"/>
    <w:rsid w:val="00893979"/>
    <w:rsid w:val="00893A49"/>
    <w:rsid w:val="00895BAC"/>
    <w:rsid w:val="008A2669"/>
    <w:rsid w:val="008A58C3"/>
    <w:rsid w:val="008A68AE"/>
    <w:rsid w:val="008B0F58"/>
    <w:rsid w:val="008B1797"/>
    <w:rsid w:val="008B407C"/>
    <w:rsid w:val="008B6C15"/>
    <w:rsid w:val="008C0998"/>
    <w:rsid w:val="008C3E78"/>
    <w:rsid w:val="008D12AA"/>
    <w:rsid w:val="008D2DCF"/>
    <w:rsid w:val="008F7B07"/>
    <w:rsid w:val="00900014"/>
    <w:rsid w:val="00901AC1"/>
    <w:rsid w:val="009037FA"/>
    <w:rsid w:val="00904B6A"/>
    <w:rsid w:val="00905C35"/>
    <w:rsid w:val="009101D3"/>
    <w:rsid w:val="0091376B"/>
    <w:rsid w:val="009204EB"/>
    <w:rsid w:val="00922123"/>
    <w:rsid w:val="00923C15"/>
    <w:rsid w:val="00926D95"/>
    <w:rsid w:val="00935558"/>
    <w:rsid w:val="0093585D"/>
    <w:rsid w:val="00940F8A"/>
    <w:rsid w:val="0094243E"/>
    <w:rsid w:val="00950349"/>
    <w:rsid w:val="00952B51"/>
    <w:rsid w:val="009577ED"/>
    <w:rsid w:val="00966266"/>
    <w:rsid w:val="0096626A"/>
    <w:rsid w:val="00971ECB"/>
    <w:rsid w:val="00973579"/>
    <w:rsid w:val="00987497"/>
    <w:rsid w:val="0098767C"/>
    <w:rsid w:val="009918D8"/>
    <w:rsid w:val="009931D9"/>
    <w:rsid w:val="00993FB5"/>
    <w:rsid w:val="009940C3"/>
    <w:rsid w:val="00995719"/>
    <w:rsid w:val="009A07C7"/>
    <w:rsid w:val="009A3068"/>
    <w:rsid w:val="009B1F70"/>
    <w:rsid w:val="009B634E"/>
    <w:rsid w:val="009C0589"/>
    <w:rsid w:val="009C24AD"/>
    <w:rsid w:val="009D2204"/>
    <w:rsid w:val="009D27F3"/>
    <w:rsid w:val="009D4539"/>
    <w:rsid w:val="009E0467"/>
    <w:rsid w:val="009F3C62"/>
    <w:rsid w:val="00A00D82"/>
    <w:rsid w:val="00A02A0B"/>
    <w:rsid w:val="00A05F41"/>
    <w:rsid w:val="00A115F3"/>
    <w:rsid w:val="00A1184F"/>
    <w:rsid w:val="00A1216E"/>
    <w:rsid w:val="00A12C97"/>
    <w:rsid w:val="00A13491"/>
    <w:rsid w:val="00A134C9"/>
    <w:rsid w:val="00A13F77"/>
    <w:rsid w:val="00A143A2"/>
    <w:rsid w:val="00A16F13"/>
    <w:rsid w:val="00A27007"/>
    <w:rsid w:val="00A314A5"/>
    <w:rsid w:val="00A33AA2"/>
    <w:rsid w:val="00A34C81"/>
    <w:rsid w:val="00A35651"/>
    <w:rsid w:val="00A37189"/>
    <w:rsid w:val="00A376E1"/>
    <w:rsid w:val="00A51FFB"/>
    <w:rsid w:val="00A547E8"/>
    <w:rsid w:val="00A556B3"/>
    <w:rsid w:val="00A55932"/>
    <w:rsid w:val="00A60ED9"/>
    <w:rsid w:val="00A6191D"/>
    <w:rsid w:val="00A639A8"/>
    <w:rsid w:val="00A6463C"/>
    <w:rsid w:val="00A64FDB"/>
    <w:rsid w:val="00A65818"/>
    <w:rsid w:val="00A672D1"/>
    <w:rsid w:val="00A71190"/>
    <w:rsid w:val="00A779FB"/>
    <w:rsid w:val="00A818C8"/>
    <w:rsid w:val="00A83675"/>
    <w:rsid w:val="00A84A53"/>
    <w:rsid w:val="00A855F9"/>
    <w:rsid w:val="00A9207B"/>
    <w:rsid w:val="00AA1AC1"/>
    <w:rsid w:val="00AB149C"/>
    <w:rsid w:val="00AB338E"/>
    <w:rsid w:val="00AB7797"/>
    <w:rsid w:val="00AC301E"/>
    <w:rsid w:val="00AC54B0"/>
    <w:rsid w:val="00AD0547"/>
    <w:rsid w:val="00AE467B"/>
    <w:rsid w:val="00AE6B06"/>
    <w:rsid w:val="00AE7CB4"/>
    <w:rsid w:val="00AF0D3D"/>
    <w:rsid w:val="00AF508D"/>
    <w:rsid w:val="00AF730C"/>
    <w:rsid w:val="00AF7F0C"/>
    <w:rsid w:val="00B027A3"/>
    <w:rsid w:val="00B040CE"/>
    <w:rsid w:val="00B0769F"/>
    <w:rsid w:val="00B1126E"/>
    <w:rsid w:val="00B12DEF"/>
    <w:rsid w:val="00B16D06"/>
    <w:rsid w:val="00B21F8A"/>
    <w:rsid w:val="00B23CA3"/>
    <w:rsid w:val="00B269FF"/>
    <w:rsid w:val="00B273FE"/>
    <w:rsid w:val="00B301DF"/>
    <w:rsid w:val="00B36541"/>
    <w:rsid w:val="00B36EC4"/>
    <w:rsid w:val="00B37F49"/>
    <w:rsid w:val="00B40B5D"/>
    <w:rsid w:val="00B42883"/>
    <w:rsid w:val="00B45094"/>
    <w:rsid w:val="00B5244C"/>
    <w:rsid w:val="00B549B2"/>
    <w:rsid w:val="00B60380"/>
    <w:rsid w:val="00B6430B"/>
    <w:rsid w:val="00B71FAB"/>
    <w:rsid w:val="00B74835"/>
    <w:rsid w:val="00B7485E"/>
    <w:rsid w:val="00B75FE3"/>
    <w:rsid w:val="00B80DEB"/>
    <w:rsid w:val="00B9368A"/>
    <w:rsid w:val="00BB03C6"/>
    <w:rsid w:val="00BB6D36"/>
    <w:rsid w:val="00BD10FC"/>
    <w:rsid w:val="00BD39AB"/>
    <w:rsid w:val="00BE04FC"/>
    <w:rsid w:val="00BE1568"/>
    <w:rsid w:val="00BE1C0E"/>
    <w:rsid w:val="00BE3AD3"/>
    <w:rsid w:val="00BE5F24"/>
    <w:rsid w:val="00BF0DD3"/>
    <w:rsid w:val="00C00425"/>
    <w:rsid w:val="00C044E2"/>
    <w:rsid w:val="00C136EB"/>
    <w:rsid w:val="00C23FE8"/>
    <w:rsid w:val="00C2440E"/>
    <w:rsid w:val="00C3603C"/>
    <w:rsid w:val="00C37EF5"/>
    <w:rsid w:val="00C40EE5"/>
    <w:rsid w:val="00C459D9"/>
    <w:rsid w:val="00C53225"/>
    <w:rsid w:val="00C53863"/>
    <w:rsid w:val="00C60512"/>
    <w:rsid w:val="00C62086"/>
    <w:rsid w:val="00C621B5"/>
    <w:rsid w:val="00C63E14"/>
    <w:rsid w:val="00C66653"/>
    <w:rsid w:val="00C709D8"/>
    <w:rsid w:val="00C72E74"/>
    <w:rsid w:val="00C82D11"/>
    <w:rsid w:val="00C83972"/>
    <w:rsid w:val="00C86BA8"/>
    <w:rsid w:val="00C87508"/>
    <w:rsid w:val="00C900CE"/>
    <w:rsid w:val="00C91E91"/>
    <w:rsid w:val="00C923B6"/>
    <w:rsid w:val="00CA2470"/>
    <w:rsid w:val="00CA3842"/>
    <w:rsid w:val="00CA3F88"/>
    <w:rsid w:val="00CB15C1"/>
    <w:rsid w:val="00CB2296"/>
    <w:rsid w:val="00CB2BCB"/>
    <w:rsid w:val="00CB3424"/>
    <w:rsid w:val="00CC49D4"/>
    <w:rsid w:val="00CC4FBE"/>
    <w:rsid w:val="00CC6CF9"/>
    <w:rsid w:val="00CD7034"/>
    <w:rsid w:val="00CE3EB2"/>
    <w:rsid w:val="00CE4C36"/>
    <w:rsid w:val="00CE534C"/>
    <w:rsid w:val="00CF2D0A"/>
    <w:rsid w:val="00CF40C6"/>
    <w:rsid w:val="00CF430E"/>
    <w:rsid w:val="00CF47F4"/>
    <w:rsid w:val="00CF4F63"/>
    <w:rsid w:val="00CF75F9"/>
    <w:rsid w:val="00D05630"/>
    <w:rsid w:val="00D0634C"/>
    <w:rsid w:val="00D06C4F"/>
    <w:rsid w:val="00D124A9"/>
    <w:rsid w:val="00D14CA9"/>
    <w:rsid w:val="00D14F3E"/>
    <w:rsid w:val="00D15E46"/>
    <w:rsid w:val="00D166C3"/>
    <w:rsid w:val="00D166F0"/>
    <w:rsid w:val="00D17C6E"/>
    <w:rsid w:val="00D2351C"/>
    <w:rsid w:val="00D23AA6"/>
    <w:rsid w:val="00D34FC0"/>
    <w:rsid w:val="00D3539B"/>
    <w:rsid w:val="00D43040"/>
    <w:rsid w:val="00D51B59"/>
    <w:rsid w:val="00D602BE"/>
    <w:rsid w:val="00D6151E"/>
    <w:rsid w:val="00D62AAD"/>
    <w:rsid w:val="00D707D3"/>
    <w:rsid w:val="00D72081"/>
    <w:rsid w:val="00D72A37"/>
    <w:rsid w:val="00D75D36"/>
    <w:rsid w:val="00D829AD"/>
    <w:rsid w:val="00D8578D"/>
    <w:rsid w:val="00D865D5"/>
    <w:rsid w:val="00D94B34"/>
    <w:rsid w:val="00DB1DFC"/>
    <w:rsid w:val="00DC27DC"/>
    <w:rsid w:val="00DC60B1"/>
    <w:rsid w:val="00DD13E1"/>
    <w:rsid w:val="00DD17FE"/>
    <w:rsid w:val="00DD3000"/>
    <w:rsid w:val="00DD69EB"/>
    <w:rsid w:val="00DE2E96"/>
    <w:rsid w:val="00DF4C1E"/>
    <w:rsid w:val="00DF7F39"/>
    <w:rsid w:val="00E01837"/>
    <w:rsid w:val="00E03C6E"/>
    <w:rsid w:val="00E11A69"/>
    <w:rsid w:val="00E16884"/>
    <w:rsid w:val="00E20153"/>
    <w:rsid w:val="00E20FCA"/>
    <w:rsid w:val="00E22EB1"/>
    <w:rsid w:val="00E35D0C"/>
    <w:rsid w:val="00E47439"/>
    <w:rsid w:val="00E479C9"/>
    <w:rsid w:val="00E50BE9"/>
    <w:rsid w:val="00E57793"/>
    <w:rsid w:val="00E645A6"/>
    <w:rsid w:val="00E64D59"/>
    <w:rsid w:val="00E707D8"/>
    <w:rsid w:val="00E73688"/>
    <w:rsid w:val="00E83FEB"/>
    <w:rsid w:val="00E9127F"/>
    <w:rsid w:val="00E97248"/>
    <w:rsid w:val="00E97A19"/>
    <w:rsid w:val="00EA2B26"/>
    <w:rsid w:val="00EA2CB3"/>
    <w:rsid w:val="00EA56DC"/>
    <w:rsid w:val="00EC0E1E"/>
    <w:rsid w:val="00EC2D10"/>
    <w:rsid w:val="00EC3F8B"/>
    <w:rsid w:val="00EC4C35"/>
    <w:rsid w:val="00ED0E88"/>
    <w:rsid w:val="00ED3298"/>
    <w:rsid w:val="00ED3830"/>
    <w:rsid w:val="00ED3F32"/>
    <w:rsid w:val="00EE1366"/>
    <w:rsid w:val="00EE2E40"/>
    <w:rsid w:val="00EF350F"/>
    <w:rsid w:val="00EF3ADD"/>
    <w:rsid w:val="00EF6026"/>
    <w:rsid w:val="00F05936"/>
    <w:rsid w:val="00F15C55"/>
    <w:rsid w:val="00F173E3"/>
    <w:rsid w:val="00F206E7"/>
    <w:rsid w:val="00F22356"/>
    <w:rsid w:val="00F22ADC"/>
    <w:rsid w:val="00F3646A"/>
    <w:rsid w:val="00F400F4"/>
    <w:rsid w:val="00F47B38"/>
    <w:rsid w:val="00F5303C"/>
    <w:rsid w:val="00F545A4"/>
    <w:rsid w:val="00F55853"/>
    <w:rsid w:val="00F56230"/>
    <w:rsid w:val="00F6286B"/>
    <w:rsid w:val="00F633F9"/>
    <w:rsid w:val="00F64556"/>
    <w:rsid w:val="00F65C6C"/>
    <w:rsid w:val="00F66B2C"/>
    <w:rsid w:val="00F7098C"/>
    <w:rsid w:val="00F760B6"/>
    <w:rsid w:val="00F770A9"/>
    <w:rsid w:val="00F77665"/>
    <w:rsid w:val="00F82616"/>
    <w:rsid w:val="00F860A3"/>
    <w:rsid w:val="00F90D90"/>
    <w:rsid w:val="00F91E66"/>
    <w:rsid w:val="00F9427A"/>
    <w:rsid w:val="00FA0D01"/>
    <w:rsid w:val="00FA15B6"/>
    <w:rsid w:val="00FA7680"/>
    <w:rsid w:val="00FB02F5"/>
    <w:rsid w:val="00FB0D88"/>
    <w:rsid w:val="00FC25F9"/>
    <w:rsid w:val="00FC3516"/>
    <w:rsid w:val="00FC4509"/>
    <w:rsid w:val="00FC7F04"/>
    <w:rsid w:val="00FD0DED"/>
    <w:rsid w:val="00FD1CF0"/>
    <w:rsid w:val="00FD3600"/>
    <w:rsid w:val="00FD38B4"/>
    <w:rsid w:val="00FD6EFD"/>
    <w:rsid w:val="00FD6FFA"/>
    <w:rsid w:val="00FD74EE"/>
    <w:rsid w:val="00FE0173"/>
    <w:rsid w:val="00FE1133"/>
    <w:rsid w:val="00FE5DEB"/>
    <w:rsid w:val="00FF0ACE"/>
    <w:rsid w:val="00FF29A8"/>
    <w:rsid w:val="00FF42FD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7025" fillcolor="black" stroke="f">
      <v:fill color="black"/>
      <v:stroke on="f"/>
    </o:shapedefaults>
    <o:shapelayout v:ext="edit">
      <o:idmap v:ext="edit" data="1"/>
    </o:shapelayout>
  </w:shapeDefaults>
  <w:decimalSymbol w:val=","/>
  <w:listSeparator w:val=";"/>
  <w14:docId w14:val="4D834287"/>
  <w15:docId w15:val="{6EB366C7-F14B-41CB-BF9B-4FB3D19B0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Ttulo8">
    <w:name w:val="heading 8"/>
    <w:basedOn w:val="Normal"/>
    <w:next w:val="Normal"/>
    <w:link w:val="Ttulo8Char"/>
    <w:semiHidden/>
    <w:unhideWhenUsed/>
    <w:qFormat/>
    <w:locked/>
    <w:rsid w:val="00347DF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uiPriority w:val="99"/>
    <w:qFormat/>
    <w:rsid w:val="00055F6F"/>
    <w:pPr>
      <w:ind w:left="720"/>
      <w:contextualSpacing/>
    </w:pPr>
  </w:style>
  <w:style w:type="paragraph" w:styleId="Corpodetexto">
    <w:name w:val="Body Text"/>
    <w:basedOn w:val="Normal"/>
    <w:link w:val="CorpodetextoChar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397161"/>
    <w:rPr>
      <w:rFonts w:ascii="Arial" w:eastAsia="Times New Roman" w:hAnsi="Arial" w:cs="Arial"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elacomgrade">
    <w:name w:val="Table Grid"/>
    <w:basedOn w:val="Tabelanormal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AE6B06"/>
    <w:rPr>
      <w:rFonts w:ascii="Times New Roman" w:eastAsia="Times New Roman" w:hAnsi="Times New Roman"/>
      <w:sz w:val="32"/>
      <w:szCs w:val="24"/>
      <w:lang w:val="x-none" w:eastAsia="x-none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semiHidden/>
    <w:rsid w:val="009A3068"/>
    <w:rPr>
      <w:lang w:eastAsia="en-US"/>
    </w:rPr>
  </w:style>
  <w:style w:type="paragraph" w:styleId="Sumrio1">
    <w:name w:val="toc 1"/>
    <w:basedOn w:val="Normal"/>
    <w:next w:val="Normal"/>
    <w:autoRedefine/>
    <w:uiPriority w:val="39"/>
    <w:locked/>
    <w:rsid w:val="00480758"/>
    <w:pPr>
      <w:tabs>
        <w:tab w:val="right" w:leader="dot" w:pos="9060"/>
      </w:tabs>
      <w:spacing w:before="240" w:after="120"/>
    </w:pPr>
    <w:rPr>
      <w:rFonts w:asciiTheme="minorHAnsi" w:hAnsiTheme="minorHAnsi"/>
      <w:b/>
      <w:bCs/>
      <w:noProof/>
      <w:sz w:val="20"/>
      <w:szCs w:val="20"/>
    </w:rPr>
  </w:style>
  <w:style w:type="paragraph" w:styleId="Sumrio2">
    <w:name w:val="toc 2"/>
    <w:basedOn w:val="Normal"/>
    <w:next w:val="Normal"/>
    <w:autoRedefine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F29A8"/>
    <w:rPr>
      <w:color w:val="0000FF" w:themeColor="hyperlink"/>
      <w:u w:val="single"/>
    </w:rPr>
  </w:style>
  <w:style w:type="paragraph" w:styleId="NormalWeb">
    <w:name w:val="Normal (Web)"/>
    <w:basedOn w:val="Normal"/>
    <w:rsid w:val="00BE5F2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Ttulo8Char">
    <w:name w:val="Título 8 Char"/>
    <w:basedOn w:val="Fontepargpadro"/>
    <w:link w:val="Ttulo8"/>
    <w:semiHidden/>
    <w:rsid w:val="00347DF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6EB18-5383-49B7-A74E-DF2CAB532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392</Words>
  <Characters>2123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Estado de Santa Catarina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Marcelo Maciel</dc:creator>
  <cp:lastModifiedBy>CARINA VICENTE DE SANTI</cp:lastModifiedBy>
  <cp:revision>2</cp:revision>
  <cp:lastPrinted>2019-02-13T20:58:00Z</cp:lastPrinted>
  <dcterms:created xsi:type="dcterms:W3CDTF">2019-04-02T19:37:00Z</dcterms:created>
  <dcterms:modified xsi:type="dcterms:W3CDTF">2019-04-02T19:37:00Z</dcterms:modified>
</cp:coreProperties>
</file>